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BE765" w14:textId="77777777" w:rsidR="003B1FA5" w:rsidRDefault="00AF2433" w:rsidP="00750304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70119161"/>
      <w:bookmarkStart w:id="1" w:name="_Hlk184426101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Введение</w:t>
      </w:r>
    </w:p>
    <w:p w14:paraId="2A390355" w14:textId="77777777" w:rsidR="003B1FA5" w:rsidRDefault="003B1FA5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0124C6" w14:textId="5087F388" w:rsidR="0084038C" w:rsidRPr="00833832" w:rsidRDefault="0084038C" w:rsidP="004308F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3832">
        <w:rPr>
          <w:rFonts w:ascii="Times New Roman" w:eastAsia="Times New Roman" w:hAnsi="Times New Roman" w:cs="Times New Roman"/>
          <w:sz w:val="28"/>
          <w:szCs w:val="28"/>
        </w:rPr>
        <w:t>Целью проекта является разработка и создание сайта для оптики, который предоставит пользователям возможность легко находить и приобретать различные оптические товары, а также получать информацию о предлагаемых услугах. Сайт будет ориентирован на широкую аудиторию, включая как текущих клиентов, так и потенциальных покупателей, интересующихся оптикой.</w:t>
      </w:r>
    </w:p>
    <w:p w14:paraId="0C72B32C" w14:textId="0A968A7E" w:rsidR="0084038C" w:rsidRPr="00833832" w:rsidRDefault="0084038C" w:rsidP="004308F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3832">
        <w:rPr>
          <w:rFonts w:ascii="Times New Roman" w:eastAsia="Times New Roman" w:hAnsi="Times New Roman" w:cs="Times New Roman"/>
          <w:sz w:val="28"/>
          <w:szCs w:val="28"/>
        </w:rPr>
        <w:t>Для начала проекта будет проведен анализ предметной области оптических услуг и продуктов, исследованы существующие методы и технологии в сфере оптики. Определится организационно-экономическая сущность приложения. Будут рассмотрены входные и выходные данные, необходимые для работы сайта. Далее будет разработано проектирование сайта, включая организацию данных, описание пользовательского интерфейса, алгоритмы обработки информации и систему справочной информации для пользователей. Реализация проекта будет сфокусирована на создании элементов и объектов, необходимых для функционирования сайта.</w:t>
      </w:r>
    </w:p>
    <w:p w14:paraId="1B97AD1D" w14:textId="0D92E807" w:rsidR="00750304" w:rsidRDefault="0084038C" w:rsidP="0084038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3832">
        <w:rPr>
          <w:rFonts w:ascii="Times New Roman" w:eastAsia="Times New Roman" w:hAnsi="Times New Roman" w:cs="Times New Roman"/>
          <w:sz w:val="28"/>
          <w:szCs w:val="28"/>
        </w:rPr>
        <w:t>Тестирование сайта будет включать в себя полное и функциональное тестирование, а также симуляцию действий пользователей при взаимодействии с сайтом. Заключительная часть проекта будет посвящена оценке результатов работы над проектом, использованным методам и средствам разработки, а также автоматизации процессов создания сайта. В итоге, через все этапы проектирования и разработки будет создан функциональный сайт, который поможет пользователям находить и приобретать оптические товары, а также получать информацию об услугах оптики. В приложениях к пояснительной записке будут представлен</w:t>
      </w:r>
      <w:r>
        <w:rPr>
          <w:rFonts w:ascii="Times New Roman" w:eastAsia="Times New Roman" w:hAnsi="Times New Roman" w:cs="Times New Roman"/>
          <w:sz w:val="28"/>
          <w:szCs w:val="28"/>
        </w:rPr>
        <w:t>ы</w:t>
      </w:r>
      <w:r w:rsidRPr="00833832">
        <w:rPr>
          <w:rFonts w:ascii="Times New Roman" w:eastAsia="Times New Roman" w:hAnsi="Times New Roman" w:cs="Times New Roman"/>
          <w:sz w:val="28"/>
          <w:szCs w:val="28"/>
        </w:rPr>
        <w:t xml:space="preserve"> схемы работы системы в графической форме для более полного понимания проекта.</w:t>
      </w:r>
    </w:p>
    <w:p w14:paraId="25890B9C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Первый раздел носит название «Анализ задачи». Он посвящён изучению предметной области и организационно-экономической сущности поставленной задачи. Также в нем описано, как задача решается в настоящее время, перечислены входные и выходные данные. В подразделе «Инструменты разработки» будет рассмотрена среда, в которой создаётся данный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задачи.</w:t>
      </w:r>
    </w:p>
    <w:p w14:paraId="158F3205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В разделе «Проектирование задачи» будут рассмотрены основные аспекты разработки </w:t>
      </w:r>
      <w:proofErr w:type="spellStart"/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web</w:t>
      </w:r>
      <w:proofErr w:type="spellEnd"/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-ресурса. Здесь можно будет узнать об организации данных в контексте среды разработки. В данном разделе будет чётко описан пользовательский интерфейс, составлены алгоритмы процесса обработки информации.</w:t>
      </w:r>
    </w:p>
    <w:p w14:paraId="317EB532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«Реализация задачи» – это третий раздел отчёта по практике, в котором описываются все элементы и объекты, которые будут использованы при реализации данного сайта. В этом разделе будут чётко описаны функции пользователя и их структура. Описано руководство программиста и будет предоставлена диаграмма компонентов.</w:t>
      </w:r>
    </w:p>
    <w:p w14:paraId="64FA0EA9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Четвёртый раздел – «Тестирование». В нем будет описано полное и функциональное тестирование данной программы. Будут смоделированы все возможные действия пользователя при работе с </w:t>
      </w:r>
      <w:proofErr w:type="spellStart"/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web</w:t>
      </w:r>
      <w:proofErr w:type="spellEnd"/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-ресурсом, начиная от входа на сайт заканчивая закрытием вкладки.</w:t>
      </w:r>
    </w:p>
    <w:p w14:paraId="68115EE1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разделе «Применение» будет описано назначение, область применения, среда функционирования данного программного продукта.</w:t>
      </w:r>
    </w:p>
    <w:p w14:paraId="7D71D6BE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«Заключение» будет содержать краткую формулировку задачи, результаты проделанной работы, описание использованных методов и средств, степени автоматизации процессов на различных этапах разработки.</w:t>
      </w:r>
    </w:p>
    <w:p w14:paraId="134844A4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разделе «Список используемых источников» будет приведён список используемых при разработке источников.</w:t>
      </w:r>
    </w:p>
    <w:p w14:paraId="567E06BE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приложении А будет представлена диаграмма вариантов использования.</w:t>
      </w:r>
    </w:p>
    <w:p w14:paraId="3BD58595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В приложении Б будет представлена диаграмма </w:t>
      </w:r>
      <w:proofErr w:type="spellStart"/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Ганта</w:t>
      </w:r>
      <w:proofErr w:type="spellEnd"/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.</w:t>
      </w:r>
    </w:p>
    <w:p w14:paraId="097287D0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приложении В будет представлена структура сайта, структура главного меню.</w:t>
      </w:r>
    </w:p>
    <w:p w14:paraId="09D0F282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приложении Г будет представлена диаграмма деятельности.</w:t>
      </w:r>
    </w:p>
    <w:p w14:paraId="2FF424B1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приложении Д будет представлена диаграмма последовательности.</w:t>
      </w:r>
    </w:p>
    <w:p w14:paraId="44306E5F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приложении Е будет представлена модель данных.</w:t>
      </w:r>
    </w:p>
    <w:p w14:paraId="110704B6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В приложении Ж будут представлены </w:t>
      </w:r>
      <w:r w:rsidRPr="00532BC3">
        <w:rPr>
          <w:rFonts w:ascii="Times New Roman" w:hAnsi="Times New Roman" w:cs="Times New Roman"/>
          <w:kern w:val="2"/>
          <w:sz w:val="28"/>
          <w:szCs w:val="28"/>
          <w:lang w:val="en-US"/>
          <w14:ligatures w14:val="standardContextual"/>
        </w:rPr>
        <w:t>UX</w:t>
      </w: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-прототипы.</w:t>
      </w:r>
    </w:p>
    <w:p w14:paraId="554C778F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приложении И будут представлены UI-прототипы.</w:t>
      </w:r>
    </w:p>
    <w:p w14:paraId="719380B0" w14:textId="77777777" w:rsidR="00532BC3" w:rsidRPr="00532BC3" w:rsidRDefault="00532BC3" w:rsidP="00532BC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32BC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приложении К будут представлены разработанные тест-кейсы.</w:t>
      </w:r>
    </w:p>
    <w:p w14:paraId="57DC16C7" w14:textId="77777777" w:rsidR="00532BC3" w:rsidRDefault="00532BC3" w:rsidP="0084038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C4181E" w14:textId="10FB23A3" w:rsidR="00031BC9" w:rsidRDefault="00031BC9" w:rsidP="0084038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E94AC38" w14:textId="77777777" w:rsidR="003B4ADE" w:rsidRPr="00ED1C3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1. Анализ задачи</w:t>
      </w:r>
    </w:p>
    <w:p w14:paraId="489F9684" w14:textId="77777777" w:rsidR="003B4ADE" w:rsidRPr="00ED1C3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D5E2C4E" w14:textId="64C18FE4" w:rsid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 Постановка задачи </w:t>
      </w:r>
    </w:p>
    <w:p w14:paraId="70BA193B" w14:textId="77777777" w:rsidR="00B40736" w:rsidRPr="00ED1C3E" w:rsidRDefault="00B40736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6C9BA3F" w14:textId="4C4BB9CC" w:rsidR="0084038C" w:rsidRPr="0053582E" w:rsidRDefault="0084038C" w:rsidP="004308F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3582E">
        <w:rPr>
          <w:rFonts w:ascii="Times New Roman" w:eastAsia="Times New Roman" w:hAnsi="Times New Roman" w:cs="Times New Roman"/>
          <w:sz w:val="28"/>
          <w:szCs w:val="28"/>
        </w:rPr>
        <w:t>Разработка</w:t>
      </w:r>
      <w:r w:rsidRPr="00D02057">
        <w:rPr>
          <w:rFonts w:ascii="Times New Roman" w:eastAsia="Times New Roman" w:hAnsi="Times New Roman" w:cs="Times New Roman"/>
          <w:sz w:val="28"/>
          <w:szCs w:val="28"/>
        </w:rPr>
        <w:t xml:space="preserve"> Интернет-ресурса для салона </w:t>
      </w:r>
      <w:r w:rsidRPr="0053582E">
        <w:rPr>
          <w:rFonts w:ascii="Times New Roman" w:eastAsia="Times New Roman" w:hAnsi="Times New Roman" w:cs="Times New Roman"/>
          <w:sz w:val="28"/>
          <w:szCs w:val="28"/>
        </w:rPr>
        <w:t xml:space="preserve">оптики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Blink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53582E">
        <w:rPr>
          <w:rFonts w:ascii="Times New Roman" w:eastAsia="Times New Roman" w:hAnsi="Times New Roman" w:cs="Times New Roman"/>
          <w:sz w:val="28"/>
          <w:szCs w:val="28"/>
        </w:rPr>
        <w:t>. Целью разработки является создание платформы, которая обеспечит пользователям доступ к информации о продуктах и услугах, предоставляемых оптикой, а также облегчить процесс заказа и получения услуг. ПП предназначен для клиентов оптики, сотрудников магазина и менеджеров, занимающихся продажами и обслуживанием.</w:t>
      </w:r>
    </w:p>
    <w:p w14:paraId="0C42C29B" w14:textId="10239F87" w:rsidR="0084038C" w:rsidRPr="0053582E" w:rsidRDefault="0084038C" w:rsidP="004308F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3582E">
        <w:rPr>
          <w:rFonts w:ascii="Times New Roman" w:eastAsia="Times New Roman" w:hAnsi="Times New Roman" w:cs="Times New Roman"/>
          <w:sz w:val="28"/>
          <w:szCs w:val="28"/>
        </w:rPr>
        <w:t>Периодичность использования сайта предполагает постоянный доступ, поскольку клиенты могут обращаться в любое время для получения информации о товарах и услугах. Источниками данных для сайта будут стать информация о наличии товара, цены, изображения и описания, которые будут поступать из внутренней базы данных магазина и внешних поставщиков.</w:t>
      </w:r>
    </w:p>
    <w:p w14:paraId="6E8E09E1" w14:textId="5DA850B3" w:rsidR="0084038C" w:rsidRDefault="0084038C" w:rsidP="0075030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3582E">
        <w:rPr>
          <w:rFonts w:ascii="Times New Roman" w:eastAsia="Times New Roman" w:hAnsi="Times New Roman" w:cs="Times New Roman"/>
          <w:sz w:val="28"/>
          <w:szCs w:val="28"/>
        </w:rPr>
        <w:t>Информационная связь с другими задачами будет обеспечена за счет интеграции с системами управления запасами и клиентскими базами, что позволит автоматически обновлять информацию о наличии продуктов и статус заказов. Обзор существующих аналогичных ПП показывает, что на рынке представлено множество сайтов оптик, однако зачастую пользователи сталкиваются с неудобными интерфейсами и отсутствием актуальной информации, что подчеркивает важность создания удобного и функционального сайта.</w:t>
      </w:r>
      <w:r w:rsidR="00750304">
        <w:rPr>
          <w:rFonts w:ascii="Times New Roman" w:eastAsia="Times New Roman" w:hAnsi="Times New Roman" w:cs="Times New Roman"/>
          <w:sz w:val="28"/>
          <w:szCs w:val="28"/>
        </w:rPr>
        <w:t xml:space="preserve"> Существует</w:t>
      </w:r>
      <w:r w:rsidR="00750304" w:rsidRPr="003B4ADE">
        <w:rPr>
          <w:rFonts w:ascii="Times New Roman" w:eastAsia="Times New Roman" w:hAnsi="Times New Roman" w:cs="Times New Roman"/>
          <w:sz w:val="28"/>
          <w:szCs w:val="28"/>
        </w:rPr>
        <w:t xml:space="preserve"> множество аналогов такого типа </w:t>
      </w:r>
      <w:r w:rsidR="00750304">
        <w:rPr>
          <w:rFonts w:ascii="Times New Roman" w:eastAsia="Times New Roman" w:hAnsi="Times New Roman" w:cs="Times New Roman"/>
          <w:sz w:val="28"/>
          <w:szCs w:val="28"/>
        </w:rPr>
        <w:t>сайта</w:t>
      </w:r>
      <w:r w:rsidR="00750304" w:rsidRPr="003B4ADE">
        <w:rPr>
          <w:rFonts w:ascii="Times New Roman" w:eastAsia="Times New Roman" w:hAnsi="Times New Roman" w:cs="Times New Roman"/>
          <w:sz w:val="28"/>
          <w:szCs w:val="28"/>
        </w:rPr>
        <w:t xml:space="preserve">, например </w:t>
      </w:r>
      <w:r w:rsidR="00750304">
        <w:rPr>
          <w:rFonts w:ascii="Times New Roman" w:eastAsia="Times New Roman" w:hAnsi="Times New Roman" w:cs="Times New Roman"/>
          <w:sz w:val="28"/>
          <w:szCs w:val="28"/>
        </w:rPr>
        <w:t xml:space="preserve">сайт салона </w:t>
      </w:r>
      <w:r w:rsidR="00750304" w:rsidRPr="003B4ADE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750304">
        <w:rPr>
          <w:rFonts w:ascii="Times New Roman" w:eastAsia="Times New Roman" w:hAnsi="Times New Roman" w:cs="Times New Roman"/>
          <w:sz w:val="28"/>
          <w:szCs w:val="28"/>
          <w:lang w:val="en-US"/>
        </w:rPr>
        <w:t>Pro</w:t>
      </w:r>
      <w:r w:rsidR="0039754F">
        <w:rPr>
          <w:rFonts w:ascii="Times New Roman" w:eastAsia="Times New Roman" w:hAnsi="Times New Roman" w:cs="Times New Roman"/>
          <w:sz w:val="28"/>
          <w:szCs w:val="28"/>
          <w:lang w:val="en-US"/>
        </w:rPr>
        <w:t>sv</w:t>
      </w:r>
      <w:r w:rsidR="00750304">
        <w:rPr>
          <w:rFonts w:ascii="Times New Roman" w:eastAsia="Times New Roman" w:hAnsi="Times New Roman" w:cs="Times New Roman"/>
          <w:sz w:val="28"/>
          <w:szCs w:val="28"/>
          <w:lang w:val="en-US"/>
        </w:rPr>
        <w:t>et</w:t>
      </w:r>
      <w:proofErr w:type="spellEnd"/>
      <w:r w:rsidR="00750304" w:rsidRPr="003B4ADE">
        <w:rPr>
          <w:rFonts w:ascii="Times New Roman" w:eastAsia="Times New Roman" w:hAnsi="Times New Roman" w:cs="Times New Roman"/>
          <w:sz w:val="28"/>
          <w:szCs w:val="28"/>
        </w:rPr>
        <w:t>»</w:t>
      </w:r>
      <w:r w:rsidR="00750304" w:rsidRPr="009921B8">
        <w:rPr>
          <w:rFonts w:ascii="Times New Roman" w:eastAsia="Times New Roman" w:hAnsi="Times New Roman" w:cs="Times New Roman"/>
          <w:sz w:val="28"/>
          <w:szCs w:val="28"/>
        </w:rPr>
        <w:t>,</w:t>
      </w:r>
      <w:r w:rsidR="00750304" w:rsidRPr="003B4ADE">
        <w:rPr>
          <w:rFonts w:ascii="Times New Roman" w:eastAsia="Times New Roman" w:hAnsi="Times New Roman" w:cs="Times New Roman"/>
          <w:sz w:val="28"/>
          <w:szCs w:val="28"/>
        </w:rPr>
        <w:t xml:space="preserve"> ссылка на приложение:</w:t>
      </w:r>
      <w:r w:rsidR="007503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8" w:history="1">
        <w:r w:rsidR="00750304" w:rsidRPr="00441D83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https://optikaprosvet.by/</w:t>
        </w:r>
      </w:hyperlink>
      <w:r w:rsidR="00750304" w:rsidRPr="009921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503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E119EE" w14:textId="6ABFF0FB" w:rsidR="00E67B72" w:rsidRPr="00E67B72" w:rsidRDefault="00E67B72" w:rsidP="00E67B7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67B72">
        <w:rPr>
          <w:rFonts w:ascii="Times New Roman" w:eastAsia="Times New Roman" w:hAnsi="Times New Roman" w:cs="Times New Roman"/>
          <w:sz w:val="28"/>
          <w:szCs w:val="28"/>
        </w:rPr>
        <w:t>Разделы сайта:</w:t>
      </w:r>
    </w:p>
    <w:p w14:paraId="5245A2A3" w14:textId="749DC102" w:rsidR="00532BC3" w:rsidRPr="00532BC3" w:rsidRDefault="00532BC3" w:rsidP="00532BC3">
      <w:pPr>
        <w:pStyle w:val="a9"/>
        <w:numPr>
          <w:ilvl w:val="3"/>
          <w:numId w:val="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</w:p>
    <w:p w14:paraId="15179BFC" w14:textId="416B73C8" w:rsidR="00E67B72" w:rsidRPr="00374BFB" w:rsidRDefault="00E67B72" w:rsidP="00532BC3">
      <w:pPr>
        <w:pStyle w:val="a9"/>
        <w:numPr>
          <w:ilvl w:val="3"/>
          <w:numId w:val="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4BFB">
        <w:rPr>
          <w:rFonts w:ascii="Times New Roman" w:eastAsia="Times New Roman" w:hAnsi="Times New Roman" w:cs="Times New Roman"/>
          <w:sz w:val="28"/>
          <w:szCs w:val="28"/>
        </w:rPr>
        <w:t>Каталог продукции</w:t>
      </w:r>
    </w:p>
    <w:p w14:paraId="6A1418B6" w14:textId="2611FD6F" w:rsidR="00E67B72" w:rsidRPr="00374BFB" w:rsidRDefault="00E67B72" w:rsidP="00532BC3">
      <w:pPr>
        <w:pStyle w:val="a9"/>
        <w:numPr>
          <w:ilvl w:val="3"/>
          <w:numId w:val="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4BFB">
        <w:rPr>
          <w:rFonts w:ascii="Times New Roman" w:eastAsia="Times New Roman" w:hAnsi="Times New Roman" w:cs="Times New Roman"/>
          <w:sz w:val="28"/>
          <w:szCs w:val="28"/>
        </w:rPr>
        <w:t>Услуги</w:t>
      </w:r>
    </w:p>
    <w:p w14:paraId="64AD100B" w14:textId="4A7BD9F1" w:rsidR="00E67B72" w:rsidRPr="00532BC3" w:rsidRDefault="00E67B72" w:rsidP="00532BC3">
      <w:pPr>
        <w:pStyle w:val="a9"/>
        <w:numPr>
          <w:ilvl w:val="3"/>
          <w:numId w:val="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32BC3">
        <w:rPr>
          <w:rFonts w:ascii="Times New Roman" w:eastAsia="Times New Roman" w:hAnsi="Times New Roman" w:cs="Times New Roman"/>
          <w:sz w:val="28"/>
          <w:szCs w:val="28"/>
        </w:rPr>
        <w:t>Контактная информация</w:t>
      </w:r>
    </w:p>
    <w:p w14:paraId="473B6D9E" w14:textId="39209216" w:rsidR="00E67B72" w:rsidRDefault="00532BC3" w:rsidP="00532BC3">
      <w:pPr>
        <w:pStyle w:val="a9"/>
        <w:numPr>
          <w:ilvl w:val="3"/>
          <w:numId w:val="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Личный кабинет</w:t>
      </w:r>
    </w:p>
    <w:p w14:paraId="1D2D153E" w14:textId="2E171989" w:rsidR="00761AA3" w:rsidRPr="00761AA3" w:rsidRDefault="00761AA3" w:rsidP="00E67B7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61AA3">
        <w:rPr>
          <w:rFonts w:ascii="Times New Roman" w:eastAsia="Times New Roman" w:hAnsi="Times New Roman" w:cs="Times New Roman"/>
          <w:sz w:val="28"/>
          <w:szCs w:val="28"/>
        </w:rPr>
        <w:t>Каждый из этих разделов будет предоставлять пользователям актуальную и полезную информацию, а также возможность взаимодействовать с компанией онлайн. Основные задачи сайта включают предоставление подробного каталога продукции с возможностью поиска и фильтрации товаров, обеспечение пользователям возможности регистрации и создания личных кабинетов для управления заказами и персональной информацией, создание системы онлайн-заказов с возможностью оформления и оплаты заказов через сайт, внедрение функционала записи на услуги онлайн, таких как проверка зрения и ремонт очков, обеспечение актуальной информации о местонахождении, контактных данных и новостях компании, а также создание удобного и интуитивно понятного интерфейса, адаптивного для различных устройств.</w:t>
      </w:r>
    </w:p>
    <w:p w14:paraId="7E323C37" w14:textId="69B45264" w:rsidR="003B4ADE" w:rsidRDefault="00761AA3" w:rsidP="004308F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61AA3">
        <w:rPr>
          <w:rFonts w:ascii="Times New Roman" w:eastAsia="Times New Roman" w:hAnsi="Times New Roman" w:cs="Times New Roman"/>
          <w:sz w:val="28"/>
          <w:szCs w:val="28"/>
        </w:rPr>
        <w:t xml:space="preserve">Преимущества сайта включают удобный доступ к каталогу товаров, возможность записи на услуги онлайн, актуальную информацию о продукции и услугах, простой и интуитивно понятный интерфейс, адаптивный дизайн для различных устройств, высокую производительность и быстроту загрузки страниц. Ключевые функции сайта: просмотр каталога продукции, регистрация и вход, поиск и фильтрация, оформление заказа, управление заказами, запись на прием, оставление отзывов, контактная информация, новости и акции. Этот подход обеспечит пользователям сайта оптики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Blink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761AA3">
        <w:rPr>
          <w:rFonts w:ascii="Times New Roman" w:eastAsia="Times New Roman" w:hAnsi="Times New Roman" w:cs="Times New Roman"/>
          <w:sz w:val="28"/>
          <w:szCs w:val="28"/>
        </w:rPr>
        <w:t xml:space="preserve"> максимально комфортное и продуктивное взаимодействие с онлайн-платформой.</w:t>
      </w:r>
    </w:p>
    <w:p w14:paraId="45C9AB68" w14:textId="77777777" w:rsidR="00B40736" w:rsidRPr="003B4ADE" w:rsidRDefault="00B40736" w:rsidP="004308F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D92DA6" w14:textId="507A07CB" w:rsidR="00293D76" w:rsidRDefault="00750304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1.1.2 </w:t>
      </w:r>
      <w:r w:rsidR="00293D76" w:rsidRPr="00750304">
        <w:rPr>
          <w:rFonts w:ascii="Times New Roman" w:eastAsia="Times New Roman" w:hAnsi="Times New Roman" w:cs="Times New Roman"/>
          <w:b/>
          <w:bCs/>
          <w:sz w:val="28"/>
          <w:szCs w:val="28"/>
        </w:rPr>
        <w:t>Входная информация</w:t>
      </w:r>
    </w:p>
    <w:p w14:paraId="7489E8C9" w14:textId="77777777" w:rsidR="00B40736" w:rsidRPr="00750304" w:rsidRDefault="00B4073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60D8119" w14:textId="416B71C6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>Когда пользователь заходит на сайт оптики, он сразу видит наиболее важную и актуальную информацию. Входная информация должна привлекать внимание и помогать пользователю ориентироваться на сайте с первых секунд. К таким элементам можно отнести:</w:t>
      </w:r>
    </w:p>
    <w:p w14:paraId="435B5DD2" w14:textId="2F479F08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Заголовок: </w:t>
      </w: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писание основного направления деятельности, например, "Оптика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Blink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>ачественные очки и контактные линзы".</w:t>
      </w:r>
    </w:p>
    <w:p w14:paraId="45722D0B" w14:textId="2221B4C2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Основная фотография: </w:t>
      </w:r>
      <w:r>
        <w:rPr>
          <w:rFonts w:ascii="Times New Roman" w:eastAsia="Times New Roman" w:hAnsi="Times New Roman" w:cs="Times New Roman"/>
          <w:sz w:val="28"/>
          <w:szCs w:val="28"/>
        </w:rPr>
        <w:t>г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>лавный баннер с изображением моделей очков или довольных клиентов в стильных очках.</w:t>
      </w:r>
    </w:p>
    <w:p w14:paraId="7A99A1E1" w14:textId="1B22A70E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Навигационные ссылки: </w:t>
      </w:r>
      <w:r>
        <w:rPr>
          <w:rFonts w:ascii="Times New Roman" w:eastAsia="Times New Roman" w:hAnsi="Times New Roman" w:cs="Times New Roman"/>
          <w:sz w:val="28"/>
          <w:szCs w:val="28"/>
        </w:rPr>
        <w:t>г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>лавное меню с разделами сайта: "Оптика", "Очки для зрения", "Контактные линзы", "Солнцезащитные очки", "Детская оптика", "Услуги", "Контактная информация", "Местонахождение", "Новости".</w:t>
      </w:r>
    </w:p>
    <w:p w14:paraId="3420FDB8" w14:textId="2E66F2DB" w:rsidR="00293D76" w:rsidRDefault="00293D76" w:rsidP="00B4182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Новости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 или акции: </w:t>
      </w:r>
      <w:r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>ркие баннеры с текущими скидками, специальными предложениями или новыми коллекциями.</w:t>
      </w:r>
    </w:p>
    <w:p w14:paraId="3E7F904E" w14:textId="77777777" w:rsidR="00B40736" w:rsidRPr="00293D76" w:rsidRDefault="00B40736" w:rsidP="00B4182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B23EE7" w14:textId="39881DC8" w:rsidR="00293D76" w:rsidRPr="00750304" w:rsidRDefault="00750304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1.1.3 </w:t>
      </w:r>
      <w:r w:rsidR="00293D76" w:rsidRPr="00750304">
        <w:rPr>
          <w:rFonts w:ascii="Times New Roman" w:eastAsia="Times New Roman" w:hAnsi="Times New Roman" w:cs="Times New Roman"/>
          <w:b/>
          <w:bCs/>
          <w:sz w:val="28"/>
          <w:szCs w:val="28"/>
        </w:rPr>
        <w:t>Выходная информация</w:t>
      </w:r>
    </w:p>
    <w:p w14:paraId="600F47AA" w14:textId="425FD0AE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lastRenderedPageBreak/>
        <w:t>При уходе с сайта важно, чтобы пользователь увидел полезную и завершающую информацию. Это помогает завершить опыт взаимодействия на позитивной ноте и может мотивировать пользователя вернуться снова. К таким элементам можно отнести:</w:t>
      </w:r>
    </w:p>
    <w:p w14:paraId="5552CAA3" w14:textId="35A243BD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Контактная информация: 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>дрес, телефонны</w:t>
      </w:r>
      <w:r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 номер, </w:t>
      </w:r>
      <w:proofErr w:type="spellStart"/>
      <w:r w:rsidRPr="00293D76"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 w:rsidRPr="00293D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2C7DFA" w14:textId="3ECFC485" w:rsidR="00293D76" w:rsidRDefault="00293D76" w:rsidP="00B4182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Ссылки на социальные сети: 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нопки и иконки, ведущие на страницы компании в соцсетях, таких как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Telegram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93D76">
        <w:rPr>
          <w:rFonts w:ascii="Times New Roman" w:eastAsia="Times New Roman" w:hAnsi="Times New Roman" w:cs="Times New Roman"/>
          <w:sz w:val="28"/>
          <w:szCs w:val="28"/>
        </w:rPr>
        <w:t>Instagram</w:t>
      </w:r>
      <w:proofErr w:type="spellEnd"/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WhatsApp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B30765" w14:textId="77777777" w:rsidR="00B40736" w:rsidRPr="00293D76" w:rsidRDefault="00B40736" w:rsidP="00B4182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E9A462" w14:textId="7482A9AB" w:rsidR="00293D76" w:rsidRPr="00750304" w:rsidRDefault="00750304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1.1.4 </w:t>
      </w:r>
      <w:r w:rsidR="00293D76" w:rsidRPr="00750304">
        <w:rPr>
          <w:rFonts w:ascii="Times New Roman" w:eastAsia="Times New Roman" w:hAnsi="Times New Roman" w:cs="Times New Roman"/>
          <w:b/>
          <w:bCs/>
          <w:sz w:val="28"/>
          <w:szCs w:val="28"/>
        </w:rPr>
        <w:t>Постоянная информация</w:t>
      </w:r>
    </w:p>
    <w:p w14:paraId="28A01BE2" w14:textId="77777777" w:rsidR="00B40736" w:rsidRDefault="00B4073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629E9D" w14:textId="462F88CE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>Это информация, которая доступна на всех страницах сайта и служит для постоянного информирования пользователей о ключевых аспектах компании. Включает в себя:</w:t>
      </w:r>
    </w:p>
    <w:p w14:paraId="6F6BEA50" w14:textId="6C7E025D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Логотип: </w:t>
      </w:r>
      <w:r>
        <w:rPr>
          <w:rFonts w:ascii="Times New Roman" w:eastAsia="Times New Roman" w:hAnsi="Times New Roman" w:cs="Times New Roman"/>
          <w:sz w:val="28"/>
          <w:szCs w:val="28"/>
        </w:rPr>
        <w:t>л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оготип </w:t>
      </w:r>
      <w:r>
        <w:rPr>
          <w:rFonts w:ascii="Times New Roman" w:eastAsia="Times New Roman" w:hAnsi="Times New Roman" w:cs="Times New Roman"/>
          <w:sz w:val="28"/>
          <w:szCs w:val="28"/>
        </w:rPr>
        <w:t>салона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>, расположенный в верхней части каждой страницы, помогающий пользователям всегда знать, на каком сайте они находятся.</w:t>
      </w:r>
    </w:p>
    <w:p w14:paraId="394A2DC1" w14:textId="4A8BFAC6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Название </w:t>
      </w:r>
      <w:r>
        <w:rPr>
          <w:rFonts w:ascii="Times New Roman" w:eastAsia="Times New Roman" w:hAnsi="Times New Roman" w:cs="Times New Roman"/>
          <w:sz w:val="28"/>
          <w:szCs w:val="28"/>
        </w:rPr>
        <w:t>салона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>олное назва</w:t>
      </w:r>
      <w:r>
        <w:rPr>
          <w:rFonts w:ascii="Times New Roman" w:eastAsia="Times New Roman" w:hAnsi="Times New Roman" w:cs="Times New Roman"/>
          <w:sz w:val="28"/>
          <w:szCs w:val="28"/>
        </w:rPr>
        <w:t>ние салона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 в заголовке или под логотипом</w:t>
      </w:r>
    </w:p>
    <w:p w14:paraId="7EAD8153" w14:textId="392D95AF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Контактная информация: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293D76">
        <w:rPr>
          <w:rFonts w:ascii="Times New Roman" w:eastAsia="Times New Roman" w:hAnsi="Times New Roman" w:cs="Times New Roman"/>
          <w:sz w:val="28"/>
          <w:szCs w:val="28"/>
        </w:rPr>
        <w:t xml:space="preserve">ключает адрес, телефон, </w:t>
      </w:r>
      <w:proofErr w:type="spellStart"/>
      <w:r w:rsidRPr="00293D76"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 w:rsidRPr="00293D76">
        <w:rPr>
          <w:rFonts w:ascii="Times New Roman" w:eastAsia="Times New Roman" w:hAnsi="Times New Roman" w:cs="Times New Roman"/>
          <w:sz w:val="28"/>
          <w:szCs w:val="28"/>
        </w:rPr>
        <w:t>, которые должны быть видны на всех страницах, часто в футере сайта.</w:t>
      </w:r>
    </w:p>
    <w:p w14:paraId="2AB488E8" w14:textId="69ACCD0C" w:rsidR="003B4ADE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3D76">
        <w:rPr>
          <w:rFonts w:ascii="Times New Roman" w:eastAsia="Times New Roman" w:hAnsi="Times New Roman" w:cs="Times New Roman"/>
          <w:sz w:val="28"/>
          <w:szCs w:val="28"/>
        </w:rPr>
        <w:t>Адрес сайта: URL, доступный в адресной строке и в ссылках.</w:t>
      </w:r>
    </w:p>
    <w:p w14:paraId="254328B7" w14:textId="77777777" w:rsidR="00293D76" w:rsidRDefault="00293D76" w:rsidP="00293D7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52ED0F" w14:textId="71F3FDF9" w:rsidR="002F7349" w:rsidRDefault="002F7349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F7349">
        <w:rPr>
          <w:rFonts w:ascii="Times New Roman" w:eastAsia="Times New Roman" w:hAnsi="Times New Roman" w:cs="Times New Roman"/>
          <w:b/>
          <w:bCs/>
          <w:sz w:val="28"/>
          <w:szCs w:val="28"/>
        </w:rPr>
        <w:t>1.2 Диаграмма вариантов использо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</w:t>
      </w:r>
      <w:r w:rsidRPr="002F7349">
        <w:rPr>
          <w:rFonts w:ascii="Times New Roman" w:eastAsia="Times New Roman" w:hAnsi="Times New Roman" w:cs="Times New Roman"/>
          <w:b/>
          <w:bCs/>
          <w:sz w:val="28"/>
          <w:szCs w:val="28"/>
        </w:rPr>
        <w:t>ания</w:t>
      </w:r>
    </w:p>
    <w:p w14:paraId="386331CB" w14:textId="77777777" w:rsidR="00B40736" w:rsidRDefault="00B40736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08C3B09" w14:textId="53B3EC26" w:rsidR="00293D76" w:rsidRDefault="00293D76" w:rsidP="00293D7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5143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(или диаграмма прецедентов) — это графический инструмент, используемый в UML (Unified </w:t>
      </w:r>
      <w:proofErr w:type="spellStart"/>
      <w:r w:rsidRPr="00695143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695143">
        <w:rPr>
          <w:rFonts w:ascii="Times New Roman" w:hAnsi="Times New Roman" w:cs="Times New Roman"/>
          <w:sz w:val="28"/>
          <w:szCs w:val="28"/>
        </w:rPr>
        <w:t xml:space="preserve"> Language) для описания функциональных требований системы. Она показывает взаимодействие между пользователями (</w:t>
      </w:r>
      <w:proofErr w:type="spellStart"/>
      <w:r w:rsidRPr="00695143">
        <w:rPr>
          <w:rFonts w:ascii="Times New Roman" w:hAnsi="Times New Roman" w:cs="Times New Roman"/>
          <w:sz w:val="28"/>
          <w:szCs w:val="28"/>
        </w:rPr>
        <w:t>акторами</w:t>
      </w:r>
      <w:proofErr w:type="spellEnd"/>
      <w:r w:rsidRPr="00695143">
        <w:rPr>
          <w:rFonts w:ascii="Times New Roman" w:hAnsi="Times New Roman" w:cs="Times New Roman"/>
          <w:sz w:val="28"/>
          <w:szCs w:val="28"/>
        </w:rPr>
        <w:t>) и системой, а также различные сценарии использования системы.</w:t>
      </w:r>
    </w:p>
    <w:p w14:paraId="4AB0E41F" w14:textId="2A8DE8CF" w:rsidR="002279FF" w:rsidRPr="002279FF" w:rsidRDefault="002279FF" w:rsidP="002279F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279FF">
        <w:rPr>
          <w:rFonts w:ascii="Times New Roman" w:hAnsi="Times New Roman" w:cs="Times New Roman"/>
          <w:sz w:val="28"/>
          <w:szCs w:val="28"/>
        </w:rPr>
        <w:t>Основные участник</w:t>
      </w:r>
      <w:r w:rsidR="002233F2">
        <w:rPr>
          <w:rFonts w:ascii="Times New Roman" w:hAnsi="Times New Roman" w:cs="Times New Roman"/>
          <w:sz w:val="28"/>
          <w:szCs w:val="28"/>
        </w:rPr>
        <w:t>и</w:t>
      </w:r>
      <w:r w:rsidRPr="002279FF">
        <w:rPr>
          <w:rFonts w:ascii="Times New Roman" w:hAnsi="Times New Roman" w:cs="Times New Roman"/>
          <w:sz w:val="28"/>
          <w:szCs w:val="28"/>
        </w:rPr>
        <w:t>:</w:t>
      </w:r>
    </w:p>
    <w:p w14:paraId="60F02FF6" w14:textId="4506C2CB" w:rsidR="002279FF" w:rsidRPr="002233F2" w:rsidRDefault="002279FF" w:rsidP="002233F2">
      <w:pPr>
        <w:pStyle w:val="a9"/>
        <w:numPr>
          <w:ilvl w:val="0"/>
          <w:numId w:val="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Пользователь</w:t>
      </w:r>
    </w:p>
    <w:p w14:paraId="6241EF20" w14:textId="61568BE7" w:rsidR="002279FF" w:rsidRPr="002233F2" w:rsidRDefault="002279FF" w:rsidP="002233F2">
      <w:pPr>
        <w:pStyle w:val="a9"/>
        <w:numPr>
          <w:ilvl w:val="0"/>
          <w:numId w:val="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Гость</w:t>
      </w:r>
    </w:p>
    <w:p w14:paraId="167F8428" w14:textId="75F85E18" w:rsidR="002279FF" w:rsidRPr="002279FF" w:rsidRDefault="002279FF" w:rsidP="002279F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279FF">
        <w:rPr>
          <w:rFonts w:ascii="Times New Roman" w:hAnsi="Times New Roman" w:cs="Times New Roman"/>
          <w:sz w:val="28"/>
          <w:szCs w:val="28"/>
        </w:rPr>
        <w:t>Основные варианты использования:</w:t>
      </w:r>
    </w:p>
    <w:p w14:paraId="028B8441" w14:textId="7E1C960B" w:rsidR="002279FF" w:rsidRPr="002233F2" w:rsidRDefault="002279FF" w:rsidP="002233F2">
      <w:pPr>
        <w:pStyle w:val="a9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Пользователь:</w:t>
      </w:r>
    </w:p>
    <w:p w14:paraId="5E110C42" w14:textId="6DECECE9" w:rsidR="002279FF" w:rsidRPr="002233F2" w:rsidRDefault="002279FF" w:rsidP="002233F2">
      <w:pPr>
        <w:pStyle w:val="a9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Регистрация: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п</w:t>
      </w:r>
      <w:r w:rsidRPr="002233F2">
        <w:rPr>
          <w:rFonts w:ascii="Times New Roman" w:hAnsi="Times New Roman" w:cs="Times New Roman"/>
          <w:sz w:val="28"/>
          <w:szCs w:val="28"/>
        </w:rPr>
        <w:t>ользователь создает новый аккаунт, заполняя необходимые данные.</w:t>
      </w:r>
    </w:p>
    <w:p w14:paraId="63D921E1" w14:textId="39C3B943" w:rsidR="002279FF" w:rsidRPr="002233F2" w:rsidRDefault="002279FF" w:rsidP="002233F2">
      <w:pPr>
        <w:pStyle w:val="a9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Вход: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п</w:t>
      </w:r>
      <w:r w:rsidRPr="002233F2">
        <w:rPr>
          <w:rFonts w:ascii="Times New Roman" w:hAnsi="Times New Roman" w:cs="Times New Roman"/>
          <w:sz w:val="28"/>
          <w:szCs w:val="28"/>
        </w:rPr>
        <w:t>ользователь вводит свои учетные данные для входа в систему.</w:t>
      </w:r>
    </w:p>
    <w:p w14:paraId="688B0F7A" w14:textId="041289E4" w:rsidR="002279FF" w:rsidRPr="002233F2" w:rsidRDefault="002279FF" w:rsidP="002233F2">
      <w:pPr>
        <w:pStyle w:val="a9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Просмотр профиля: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п</w:t>
      </w:r>
      <w:r w:rsidRPr="002233F2">
        <w:rPr>
          <w:rFonts w:ascii="Times New Roman" w:hAnsi="Times New Roman" w:cs="Times New Roman"/>
          <w:sz w:val="28"/>
          <w:szCs w:val="28"/>
        </w:rPr>
        <w:t>ользователь просматривает свою личную информацию.</w:t>
      </w:r>
    </w:p>
    <w:p w14:paraId="130FBF3F" w14:textId="50FFBD4D" w:rsidR="002279FF" w:rsidRPr="002233F2" w:rsidRDefault="002279FF" w:rsidP="002233F2">
      <w:pPr>
        <w:pStyle w:val="a9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lastRenderedPageBreak/>
        <w:t>Обновление профиля: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п</w:t>
      </w:r>
      <w:r w:rsidRPr="002233F2">
        <w:rPr>
          <w:rFonts w:ascii="Times New Roman" w:hAnsi="Times New Roman" w:cs="Times New Roman"/>
          <w:sz w:val="28"/>
          <w:szCs w:val="28"/>
        </w:rPr>
        <w:t>ользователь редактирует свои данные, такие как контактная информация и адрес.</w:t>
      </w:r>
    </w:p>
    <w:p w14:paraId="6D088200" w14:textId="7359B84E" w:rsidR="002279FF" w:rsidRPr="002233F2" w:rsidRDefault="002279FF" w:rsidP="002233F2">
      <w:pPr>
        <w:pStyle w:val="a9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Добавление товара в корзину: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п</w:t>
      </w:r>
      <w:r w:rsidRPr="002233F2">
        <w:rPr>
          <w:rFonts w:ascii="Times New Roman" w:hAnsi="Times New Roman" w:cs="Times New Roman"/>
          <w:sz w:val="28"/>
          <w:szCs w:val="28"/>
        </w:rPr>
        <w:t>ользователь выбирает товар и добавляет его в корзину для дальнейшего оформления заказа.</w:t>
      </w:r>
    </w:p>
    <w:p w14:paraId="5C361AF5" w14:textId="2964405D" w:rsidR="002279FF" w:rsidRPr="002233F2" w:rsidRDefault="002279FF" w:rsidP="002233F2">
      <w:pPr>
        <w:pStyle w:val="a9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Просмотр корзины: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п</w:t>
      </w:r>
      <w:r w:rsidRPr="002233F2">
        <w:rPr>
          <w:rFonts w:ascii="Times New Roman" w:hAnsi="Times New Roman" w:cs="Times New Roman"/>
          <w:sz w:val="28"/>
          <w:szCs w:val="28"/>
        </w:rPr>
        <w:t>ользователь просматривает содержимое своей корзины.</w:t>
      </w:r>
    </w:p>
    <w:p w14:paraId="0ADEB3F6" w14:textId="542D67A6" w:rsidR="002279FF" w:rsidRPr="002233F2" w:rsidRDefault="002279FF" w:rsidP="002233F2">
      <w:pPr>
        <w:pStyle w:val="a9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Оформление заказа: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п</w:t>
      </w:r>
      <w:r w:rsidRPr="002233F2">
        <w:rPr>
          <w:rFonts w:ascii="Times New Roman" w:hAnsi="Times New Roman" w:cs="Times New Roman"/>
          <w:sz w:val="28"/>
          <w:szCs w:val="28"/>
        </w:rPr>
        <w:t>ользователь завершает процесс покупки, вводя данные для доставки и оплаты.</w:t>
      </w:r>
    </w:p>
    <w:p w14:paraId="3BB9D748" w14:textId="1E5A5804" w:rsidR="002279FF" w:rsidRPr="002233F2" w:rsidRDefault="002279FF" w:rsidP="002233F2">
      <w:pPr>
        <w:pStyle w:val="a9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Запись на услугу: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п</w:t>
      </w:r>
      <w:r w:rsidRPr="002233F2">
        <w:rPr>
          <w:rFonts w:ascii="Times New Roman" w:hAnsi="Times New Roman" w:cs="Times New Roman"/>
          <w:sz w:val="28"/>
          <w:szCs w:val="28"/>
        </w:rPr>
        <w:t>ользователь выбирает услугу (например, проверка зрения) и записывается на удобное время.</w:t>
      </w:r>
    </w:p>
    <w:p w14:paraId="7466E7EA" w14:textId="395FB8BE" w:rsidR="002279FF" w:rsidRPr="002233F2" w:rsidRDefault="002279FF" w:rsidP="002233F2">
      <w:pPr>
        <w:pStyle w:val="a9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Гость:</w:t>
      </w:r>
    </w:p>
    <w:p w14:paraId="7B04B57E" w14:textId="406E27F9" w:rsidR="002279FF" w:rsidRPr="002233F2" w:rsidRDefault="002279FF" w:rsidP="002233F2">
      <w:pPr>
        <w:pStyle w:val="a9"/>
        <w:numPr>
          <w:ilvl w:val="0"/>
          <w:numId w:val="1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Регистрация: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г</w:t>
      </w:r>
      <w:r w:rsidRPr="002233F2">
        <w:rPr>
          <w:rFonts w:ascii="Times New Roman" w:hAnsi="Times New Roman" w:cs="Times New Roman"/>
          <w:sz w:val="28"/>
          <w:szCs w:val="28"/>
        </w:rPr>
        <w:t>ость создает новый аккаунт, заполняя необходимые данные.</w:t>
      </w:r>
    </w:p>
    <w:p w14:paraId="0336332E" w14:textId="1949E353" w:rsidR="002279FF" w:rsidRPr="002233F2" w:rsidRDefault="002279FF" w:rsidP="002233F2">
      <w:pPr>
        <w:pStyle w:val="a9"/>
        <w:numPr>
          <w:ilvl w:val="0"/>
          <w:numId w:val="1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Вход: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г</w:t>
      </w:r>
      <w:r w:rsidRPr="002233F2">
        <w:rPr>
          <w:rFonts w:ascii="Times New Roman" w:hAnsi="Times New Roman" w:cs="Times New Roman"/>
          <w:sz w:val="28"/>
          <w:szCs w:val="28"/>
        </w:rPr>
        <w:t>ость вводит свои учетные данные для входа в систему.</w:t>
      </w:r>
    </w:p>
    <w:p w14:paraId="0713B5E2" w14:textId="530F0316" w:rsidR="002279FF" w:rsidRPr="002233F2" w:rsidRDefault="002279FF" w:rsidP="002233F2">
      <w:pPr>
        <w:pStyle w:val="a9"/>
        <w:numPr>
          <w:ilvl w:val="0"/>
          <w:numId w:val="1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Просмотр товаров: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г</w:t>
      </w:r>
      <w:r w:rsidRPr="002233F2">
        <w:rPr>
          <w:rFonts w:ascii="Times New Roman" w:hAnsi="Times New Roman" w:cs="Times New Roman"/>
          <w:sz w:val="28"/>
          <w:szCs w:val="28"/>
        </w:rPr>
        <w:t>ость просматривает каталог товаров, доступных на сайте.</w:t>
      </w:r>
    </w:p>
    <w:p w14:paraId="2C6C5277" w14:textId="0C9E15B3" w:rsidR="002279FF" w:rsidRPr="002233F2" w:rsidRDefault="002279FF" w:rsidP="002233F2">
      <w:pPr>
        <w:pStyle w:val="a9"/>
        <w:numPr>
          <w:ilvl w:val="0"/>
          <w:numId w:val="1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Запись на услугу:</w:t>
      </w:r>
      <w:r w:rsidR="002233F2" w:rsidRPr="002233F2">
        <w:rPr>
          <w:rFonts w:ascii="Times New Roman" w:hAnsi="Times New Roman" w:cs="Times New Roman"/>
          <w:sz w:val="28"/>
          <w:szCs w:val="28"/>
        </w:rPr>
        <w:t xml:space="preserve"> г</w:t>
      </w:r>
      <w:r w:rsidRPr="002233F2">
        <w:rPr>
          <w:rFonts w:ascii="Times New Roman" w:hAnsi="Times New Roman" w:cs="Times New Roman"/>
          <w:sz w:val="28"/>
          <w:szCs w:val="28"/>
        </w:rPr>
        <w:t>ость выбирает услугу (например, проверка зрения) и записывается на удобное время.</w:t>
      </w:r>
    </w:p>
    <w:p w14:paraId="52A46AFB" w14:textId="77777777" w:rsidR="002279FF" w:rsidRPr="002279FF" w:rsidRDefault="002279FF" w:rsidP="002279F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279FF">
        <w:rPr>
          <w:rFonts w:ascii="Times New Roman" w:hAnsi="Times New Roman" w:cs="Times New Roman"/>
          <w:sz w:val="28"/>
          <w:szCs w:val="28"/>
        </w:rPr>
        <w:t>Связи между вариантами использования и участниками:</w:t>
      </w:r>
    </w:p>
    <w:p w14:paraId="59122290" w14:textId="0C96F9BF" w:rsidR="002279FF" w:rsidRPr="002233F2" w:rsidRDefault="002279FF" w:rsidP="002233F2">
      <w:pPr>
        <w:pStyle w:val="a9"/>
        <w:numPr>
          <w:ilvl w:val="0"/>
          <w:numId w:val="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Пользователь и Гость могут регистрироваться и входить в систему.</w:t>
      </w:r>
    </w:p>
    <w:p w14:paraId="42733B06" w14:textId="3B31BB60" w:rsidR="002279FF" w:rsidRPr="002233F2" w:rsidRDefault="002279FF" w:rsidP="002233F2">
      <w:pPr>
        <w:pStyle w:val="a9"/>
        <w:numPr>
          <w:ilvl w:val="0"/>
          <w:numId w:val="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Пользователь может просматривать и обновлять свой профиль, добавлять товары в корзину, просматривать корзину, оформлять заказы и записываться на услуги.</w:t>
      </w:r>
    </w:p>
    <w:p w14:paraId="38773E5A" w14:textId="59AC2042" w:rsidR="00750304" w:rsidRPr="002233F2" w:rsidRDefault="002279FF" w:rsidP="002233F2">
      <w:pPr>
        <w:pStyle w:val="a9"/>
        <w:numPr>
          <w:ilvl w:val="0"/>
          <w:numId w:val="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33F2">
        <w:rPr>
          <w:rFonts w:ascii="Times New Roman" w:hAnsi="Times New Roman" w:cs="Times New Roman"/>
          <w:sz w:val="28"/>
          <w:szCs w:val="28"/>
        </w:rPr>
        <w:t>Гость может просматривать товары и записываться на услуги, но для оформления заказа ему необходимо зарегистрироваться и войти в систему.</w:t>
      </w:r>
      <w:r w:rsidR="00750304" w:rsidRPr="002233F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939E98" w14:textId="40A48B05" w:rsidR="002F7349" w:rsidRDefault="00293D76" w:rsidP="00293D7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Разработанная диаграмма вариантов использования представлена в приложении А.</w:t>
      </w:r>
    </w:p>
    <w:p w14:paraId="037625C6" w14:textId="77777777" w:rsidR="00293D76" w:rsidRPr="00293D76" w:rsidRDefault="00293D76" w:rsidP="00293D7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F50226" w14:textId="6693C012" w:rsid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2F7349">
        <w:rPr>
          <w:rFonts w:ascii="Times New Roman" w:eastAsia="Times New Roman" w:hAnsi="Times New Roman" w:cs="Times New Roman"/>
          <w:b/>
          <w:bCs/>
          <w:sz w:val="28"/>
          <w:szCs w:val="28"/>
        </w:rPr>
        <w:t>3</w:t>
      </w: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Инструменты разработки </w:t>
      </w:r>
    </w:p>
    <w:p w14:paraId="4BAB6D87" w14:textId="77777777" w:rsidR="00E348DA" w:rsidRDefault="00E348DA" w:rsidP="00E348D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F451AF" w14:textId="2C89F9C6" w:rsidR="00E348DA" w:rsidRPr="00E348DA" w:rsidRDefault="00E348DA" w:rsidP="00E348D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348DA">
        <w:rPr>
          <w:rFonts w:ascii="Times New Roman" w:eastAsia="Times New Roman" w:hAnsi="Times New Roman" w:cs="Times New Roman"/>
          <w:sz w:val="28"/>
          <w:szCs w:val="28"/>
          <w:lang w:val="en-US"/>
        </w:rPr>
        <w:t>WordPress</w:t>
      </w:r>
      <w:r w:rsidRPr="00E348DA">
        <w:rPr>
          <w:rFonts w:ascii="Times New Roman" w:eastAsia="Times New Roman" w:hAnsi="Times New Roman" w:cs="Times New Roman"/>
          <w:sz w:val="28"/>
          <w:szCs w:val="28"/>
        </w:rPr>
        <w:t xml:space="preserve"> отлично подходит для создания сайта оптики по нескольким ключевым причинам. Во-первых, его простота использования и интуитивно понятный интерфейс позволяют даже тем, кто не обладает глубокими знаниями в программировании, легко создавать и управлять сайтом. </w:t>
      </w:r>
    </w:p>
    <w:p w14:paraId="39681831" w14:textId="443FE8A3" w:rsidR="00E348DA" w:rsidRPr="00E348DA" w:rsidRDefault="00E348DA" w:rsidP="00E348D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348DA">
        <w:rPr>
          <w:rFonts w:ascii="Times New Roman" w:eastAsia="Times New Roman" w:hAnsi="Times New Roman" w:cs="Times New Roman"/>
          <w:sz w:val="28"/>
          <w:szCs w:val="28"/>
        </w:rPr>
        <w:t xml:space="preserve">Во-вторых, </w:t>
      </w:r>
      <w:r w:rsidRPr="00E348DA">
        <w:rPr>
          <w:rFonts w:ascii="Times New Roman" w:eastAsia="Times New Roman" w:hAnsi="Times New Roman" w:cs="Times New Roman"/>
          <w:sz w:val="28"/>
          <w:szCs w:val="28"/>
          <w:lang w:val="en-US"/>
        </w:rPr>
        <w:t>WordPress</w:t>
      </w:r>
      <w:r w:rsidRPr="00E348DA">
        <w:rPr>
          <w:rFonts w:ascii="Times New Roman" w:eastAsia="Times New Roman" w:hAnsi="Times New Roman" w:cs="Times New Roman"/>
          <w:sz w:val="28"/>
          <w:szCs w:val="28"/>
        </w:rPr>
        <w:t xml:space="preserve"> обладает огромным количеством плагинов и тем, которые можно использовать для улучшения функциональности и внешнего вида </w:t>
      </w:r>
      <w:r w:rsidRPr="00E348D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сайта. Например, существуют специальные плагины для управления каталогом товаров, систем онлайн-заказов, записи на прием и многого другого. Это делает </w:t>
      </w:r>
      <w:r w:rsidRPr="00E348DA">
        <w:rPr>
          <w:rFonts w:ascii="Times New Roman" w:eastAsia="Times New Roman" w:hAnsi="Times New Roman" w:cs="Times New Roman"/>
          <w:sz w:val="28"/>
          <w:szCs w:val="28"/>
          <w:lang w:val="en-US"/>
        </w:rPr>
        <w:t>WordPress</w:t>
      </w:r>
      <w:r w:rsidRPr="00E348DA">
        <w:rPr>
          <w:rFonts w:ascii="Times New Roman" w:eastAsia="Times New Roman" w:hAnsi="Times New Roman" w:cs="Times New Roman"/>
          <w:sz w:val="28"/>
          <w:szCs w:val="28"/>
        </w:rPr>
        <w:t xml:space="preserve"> идеальной платформой для создания комплексного и функционального сайта оптики, который сможет удовлетворить все потребности клиентов.</w:t>
      </w:r>
    </w:p>
    <w:p w14:paraId="3D02E319" w14:textId="5B9EC902" w:rsidR="00E348DA" w:rsidRPr="00E348DA" w:rsidRDefault="00E348DA" w:rsidP="00E348D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348DA">
        <w:rPr>
          <w:rFonts w:ascii="Times New Roman" w:eastAsia="Times New Roman" w:hAnsi="Times New Roman" w:cs="Times New Roman"/>
          <w:sz w:val="28"/>
          <w:szCs w:val="28"/>
        </w:rPr>
        <w:t xml:space="preserve">Кроме того, </w:t>
      </w:r>
      <w:r w:rsidRPr="00E348DA">
        <w:rPr>
          <w:rFonts w:ascii="Times New Roman" w:eastAsia="Times New Roman" w:hAnsi="Times New Roman" w:cs="Times New Roman"/>
          <w:sz w:val="28"/>
          <w:szCs w:val="28"/>
          <w:lang w:val="en-US"/>
        </w:rPr>
        <w:t>WordPress</w:t>
      </w:r>
      <w:r w:rsidRPr="00E348DA">
        <w:rPr>
          <w:rFonts w:ascii="Times New Roman" w:eastAsia="Times New Roman" w:hAnsi="Times New Roman" w:cs="Times New Roman"/>
          <w:sz w:val="28"/>
          <w:szCs w:val="28"/>
        </w:rPr>
        <w:t xml:space="preserve"> предлагает мощные инструменты для </w:t>
      </w:r>
      <w:r w:rsidRPr="00E348DA">
        <w:rPr>
          <w:rFonts w:ascii="Times New Roman" w:eastAsia="Times New Roman" w:hAnsi="Times New Roman" w:cs="Times New Roman"/>
          <w:sz w:val="28"/>
          <w:szCs w:val="28"/>
          <w:lang w:val="en-US"/>
        </w:rPr>
        <w:t>SEO</w:t>
      </w:r>
      <w:r w:rsidRPr="00E348DA">
        <w:rPr>
          <w:rFonts w:ascii="Times New Roman" w:eastAsia="Times New Roman" w:hAnsi="Times New Roman" w:cs="Times New Roman"/>
          <w:sz w:val="28"/>
          <w:szCs w:val="28"/>
        </w:rPr>
        <w:t>-оптимизации, что помогает увеличить видимость сайта в поисковых системах. Это важно для привлечения новых клиентов и повышения трафика на сайт. Возможность интеграции с социальными сетями, аналитическими инструментами и сервисами электронной почты также предоставляет дополнительные преимущества для маркетинга и взаимодействия с клиентами.</w:t>
      </w:r>
    </w:p>
    <w:p w14:paraId="39229924" w14:textId="183B7BA3" w:rsidR="00286D28" w:rsidRPr="00286D28" w:rsidRDefault="00286D28" w:rsidP="00E348D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Языки программирования:</w:t>
      </w:r>
    </w:p>
    <w:p w14:paraId="35A7BE96" w14:textId="5DE30514" w:rsidR="00286D28" w:rsidRPr="00286D28" w:rsidRDefault="00286D28" w:rsidP="005E062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HTML (</w:t>
      </w:r>
      <w:proofErr w:type="spellStart"/>
      <w:r w:rsidRPr="00286D28">
        <w:rPr>
          <w:rFonts w:ascii="Times New Roman" w:eastAsia="Times New Roman" w:hAnsi="Times New Roman" w:cs="Times New Roman"/>
          <w:sz w:val="28"/>
          <w:szCs w:val="28"/>
        </w:rPr>
        <w:t>HyperText</w:t>
      </w:r>
      <w:proofErr w:type="spellEnd"/>
      <w:r w:rsidRPr="00286D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86D28">
        <w:rPr>
          <w:rFonts w:ascii="Times New Roman" w:eastAsia="Times New Roman" w:hAnsi="Times New Roman" w:cs="Times New Roman"/>
          <w:sz w:val="28"/>
          <w:szCs w:val="28"/>
        </w:rPr>
        <w:t>Markup</w:t>
      </w:r>
      <w:proofErr w:type="spellEnd"/>
      <w:r w:rsidRPr="00286D28">
        <w:rPr>
          <w:rFonts w:ascii="Times New Roman" w:eastAsia="Times New Roman" w:hAnsi="Times New Roman" w:cs="Times New Roman"/>
          <w:sz w:val="28"/>
          <w:szCs w:val="28"/>
        </w:rPr>
        <w:t xml:space="preserve"> Language) – используется для создания структуры и разметки веб-страниц. HTML позволяет создавать основные элементы страницы, такие как заголовки, абзацы, списки, изображения и ссылки.</w:t>
      </w:r>
    </w:p>
    <w:p w14:paraId="6C70226F" w14:textId="41FE8FE4" w:rsidR="00286D28" w:rsidRPr="00286D28" w:rsidRDefault="00286D28" w:rsidP="005E062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CSS (</w:t>
      </w:r>
      <w:proofErr w:type="spellStart"/>
      <w:r w:rsidRPr="00286D28">
        <w:rPr>
          <w:rFonts w:ascii="Times New Roman" w:eastAsia="Times New Roman" w:hAnsi="Times New Roman" w:cs="Times New Roman"/>
          <w:sz w:val="28"/>
          <w:szCs w:val="28"/>
        </w:rPr>
        <w:t>Cascading</w:t>
      </w:r>
      <w:proofErr w:type="spellEnd"/>
      <w:r w:rsidRPr="00286D28">
        <w:rPr>
          <w:rFonts w:ascii="Times New Roman" w:eastAsia="Times New Roman" w:hAnsi="Times New Roman" w:cs="Times New Roman"/>
          <w:sz w:val="28"/>
          <w:szCs w:val="28"/>
        </w:rPr>
        <w:t xml:space="preserve"> Style </w:t>
      </w:r>
      <w:proofErr w:type="spellStart"/>
      <w:r w:rsidRPr="00286D28">
        <w:rPr>
          <w:rFonts w:ascii="Times New Roman" w:eastAsia="Times New Roman" w:hAnsi="Times New Roman" w:cs="Times New Roman"/>
          <w:sz w:val="28"/>
          <w:szCs w:val="28"/>
        </w:rPr>
        <w:t>Sheets</w:t>
      </w:r>
      <w:proofErr w:type="spellEnd"/>
      <w:r w:rsidRPr="00286D28">
        <w:rPr>
          <w:rFonts w:ascii="Times New Roman" w:eastAsia="Times New Roman" w:hAnsi="Times New Roman" w:cs="Times New Roman"/>
          <w:sz w:val="28"/>
          <w:szCs w:val="28"/>
        </w:rPr>
        <w:t>) – язык стилей, используемый для описания внешнего вида и оформления веб-документов, написанных на HTML. CSS позволяет задавать параметры отображения элементов, такие как цвет, шрифт, отступы и расположение на странице.</w:t>
      </w:r>
    </w:p>
    <w:p w14:paraId="21195236" w14:textId="7166BE3C" w:rsidR="00286D28" w:rsidRPr="00286D28" w:rsidRDefault="00286D28" w:rsidP="005E062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JavaScript – язык программирования, используемый для добавления интерактивности на веб-страницы. JavaScript позволяет создавать динамические элементы, реагирующие на действия пользователя, а также взаимодействовать с сервером для обновления контента без перезагрузки страницы.</w:t>
      </w:r>
    </w:p>
    <w:p w14:paraId="6924F219" w14:textId="1FFA452D" w:rsidR="00286D28" w:rsidRPr="00286D28" w:rsidRDefault="00286D28" w:rsidP="005E062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База данных:</w:t>
      </w:r>
    </w:p>
    <w:p w14:paraId="4BC0AEE5" w14:textId="0D9CE55B" w:rsidR="00286D28" w:rsidRPr="00286D28" w:rsidRDefault="00286D28" w:rsidP="005E062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MySQL – популярная система управления реляционными базами данных, обеспечивающая надежное хранение и обработку данных. MySQL будет использоваться для управления информацией о продуктах, заказах, клиентах и других данных, необходимых для функционирования сайта оптики.</w:t>
      </w:r>
    </w:p>
    <w:p w14:paraId="082063C8" w14:textId="26477FB0" w:rsidR="00286D28" w:rsidRPr="00286D28" w:rsidRDefault="00286D28" w:rsidP="005E062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Иные инструменты, используемые при разработке и написании сопутствующей документации:</w:t>
      </w:r>
    </w:p>
    <w:p w14:paraId="758E0D4E" w14:textId="33462D60" w:rsidR="00286D28" w:rsidRPr="00286D28" w:rsidRDefault="00286D28" w:rsidP="005E062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WEB-ресурс DRAW.IO – будет использоваться для создания графической части и разработки UML-диаграмм. DRAW.IO позволяет легко и быстро создавать диаграммы для визуализации структур данных, процессов и взаимодействий.</w:t>
      </w:r>
    </w:p>
    <w:p w14:paraId="7D773826" w14:textId="75EA297A" w:rsidR="00286D28" w:rsidRPr="00286D28" w:rsidRDefault="00286D28" w:rsidP="005E062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Microsoft Office Word – для написания документации к программному продукту. Word предоставляет мощные инструменты для форматирования текста, вставки изображений и создания структурированных документов.</w:t>
      </w:r>
    </w:p>
    <w:p w14:paraId="0495F34E" w14:textId="444FB159" w:rsidR="00286D28" w:rsidRDefault="00286D28" w:rsidP="00286D28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86D28">
        <w:rPr>
          <w:rFonts w:ascii="Times New Roman" w:eastAsia="Times New Roman" w:hAnsi="Times New Roman" w:cs="Times New Roman"/>
          <w:sz w:val="28"/>
          <w:szCs w:val="28"/>
        </w:rPr>
        <w:t>phpMyAdmin</w:t>
      </w:r>
      <w:proofErr w:type="spellEnd"/>
      <w:r w:rsidRPr="00286D28">
        <w:rPr>
          <w:rFonts w:ascii="Times New Roman" w:eastAsia="Times New Roman" w:hAnsi="Times New Roman" w:cs="Times New Roman"/>
          <w:sz w:val="28"/>
          <w:szCs w:val="28"/>
        </w:rPr>
        <w:t xml:space="preserve"> – инструмент для администрирования СУБД MySQL. </w:t>
      </w:r>
      <w:proofErr w:type="spellStart"/>
      <w:r w:rsidRPr="00286D28">
        <w:rPr>
          <w:rFonts w:ascii="Times New Roman" w:eastAsia="Times New Roman" w:hAnsi="Times New Roman" w:cs="Times New Roman"/>
          <w:sz w:val="28"/>
          <w:szCs w:val="28"/>
        </w:rPr>
        <w:t>phpMyAdmin</w:t>
      </w:r>
      <w:proofErr w:type="spellEnd"/>
      <w:r w:rsidRPr="00286D28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удобный интерфейс для управления базой данных, выполнения запросов SQL и администрирования таблиц и записей.</w:t>
      </w:r>
    </w:p>
    <w:p w14:paraId="7F83B9D3" w14:textId="77777777" w:rsidR="00E67B72" w:rsidRPr="00E67B72" w:rsidRDefault="00E67B72" w:rsidP="00286D28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67B72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Figma</w:t>
      </w:r>
      <w:r w:rsidRPr="00E67B72">
        <w:rPr>
          <w:rFonts w:ascii="Times New Roman" w:eastAsia="Times New Roman" w:hAnsi="Times New Roman" w:cs="Times New Roman"/>
          <w:sz w:val="28"/>
          <w:szCs w:val="28"/>
        </w:rPr>
        <w:t xml:space="preserve"> – будет использоваться для создания прототипов пользовательских интерфейсов и визуализации дизайн-проектов. </w:t>
      </w:r>
      <w:r w:rsidRPr="00E67B72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E67B72">
        <w:rPr>
          <w:rFonts w:ascii="Times New Roman" w:eastAsia="Times New Roman" w:hAnsi="Times New Roman" w:cs="Times New Roman"/>
          <w:sz w:val="28"/>
          <w:szCs w:val="28"/>
        </w:rPr>
        <w:t xml:space="preserve"> позволяет работать совместно в реальном времени, создавая интерактивные и адаптивные макеты для различных устройств.</w:t>
      </w:r>
    </w:p>
    <w:p w14:paraId="325D5405" w14:textId="6FBB4CF1" w:rsidR="005E0624" w:rsidRDefault="00286D28" w:rsidP="00286D28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6D28">
        <w:rPr>
          <w:rFonts w:ascii="Times New Roman" w:eastAsia="Times New Roman" w:hAnsi="Times New Roman" w:cs="Times New Roman"/>
          <w:sz w:val="28"/>
          <w:szCs w:val="28"/>
        </w:rPr>
        <w:t>Использование этих инструментов и технологий обеспечит эффективное и качественное создание сайта оптики, который будет соответствовать всем требованиям и ожиданиям пользователей.</w:t>
      </w:r>
    </w:p>
    <w:p w14:paraId="4A0AAD6C" w14:textId="3677F0CA" w:rsidR="003B4ADE" w:rsidRPr="003B4ADE" w:rsidRDefault="003B4ADE" w:rsidP="00286D28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При разработке данного программного продукта был использован компьютер со следующими характеристиками:</w:t>
      </w:r>
    </w:p>
    <w:p w14:paraId="16ABDA95" w14:textId="290F852C" w:rsidR="003B4ADE" w:rsidRPr="0017275A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 </w:t>
      </w:r>
      <w:r w:rsidRPr="003B4ADE">
        <w:rPr>
          <w:rFonts w:ascii="Times New Roman" w:eastAsia="Times New Roman" w:hAnsi="Times New Roman" w:cs="Times New Roman"/>
          <w:sz w:val="28"/>
          <w:szCs w:val="28"/>
        </w:rPr>
        <w:t>Процессор</w:t>
      </w:r>
      <w:r w:rsidRPr="003B4ADE">
        <w:rPr>
          <w:rFonts w:ascii="Times New Roman" w:eastAsia="Times New Roman" w:hAnsi="Times New Roman" w:cs="Times New Roman"/>
          <w:sz w:val="28"/>
          <w:szCs w:val="28"/>
          <w:lang w:val="en-US"/>
        </w:rPr>
        <w:t>: AMD Ryzen 7 6800H with Radeon Graphics            3.20 GHz</w:t>
      </w:r>
      <w:r w:rsidR="0017275A" w:rsidRPr="0017275A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59ED5181" w14:textId="5374B436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Оперативная память: 8Gb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05CB7BB" w14:textId="3F32638B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Память: HDD 512Gb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00129B3" w14:textId="0B21A2DE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Тип системы: 64-разрядная операционная система, процессор x64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7A96450" w14:textId="2471CA2F" w:rsidR="003B4ADE" w:rsidRP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4ADE">
        <w:rPr>
          <w:rFonts w:ascii="Times New Roman" w:eastAsia="Times New Roman" w:hAnsi="Times New Roman" w:cs="Times New Roman"/>
          <w:sz w:val="28"/>
          <w:szCs w:val="28"/>
        </w:rPr>
        <w:t>- ОС: Windows 11 Домашняя</w:t>
      </w:r>
      <w:r w:rsidR="0017275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7A2053" w14:textId="04D3BDB2" w:rsidR="003B4ADE" w:rsidRDefault="003B4ADE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21094A" w14:textId="3D360E62" w:rsidR="002F7349" w:rsidRDefault="002F7349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F734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1.4 Выбор модели жизненного цикла ПО </w:t>
      </w:r>
    </w:p>
    <w:p w14:paraId="5DD2903B" w14:textId="77777777" w:rsidR="00B40736" w:rsidRPr="002F7349" w:rsidRDefault="00B40736" w:rsidP="00145F6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F00508A" w14:textId="760D5F93" w:rsidR="002F7349" w:rsidRPr="00E359EB" w:rsidRDefault="002F7349" w:rsidP="002F7349">
      <w:pPr>
        <w:spacing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359EB"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>
        <w:rPr>
          <w:rFonts w:ascii="Times New Roman" w:hAnsi="Times New Roman" w:cs="Times New Roman"/>
          <w:sz w:val="28"/>
          <w:szCs w:val="28"/>
        </w:rPr>
        <w:t>сайта оптики</w:t>
      </w:r>
      <w:r w:rsidRPr="00E359EB">
        <w:rPr>
          <w:rFonts w:ascii="Times New Roman" w:hAnsi="Times New Roman" w:cs="Times New Roman"/>
          <w:sz w:val="28"/>
          <w:szCs w:val="28"/>
        </w:rPr>
        <w:t xml:space="preserve"> следует выбрать стратегию разработки и модель жизненного цикла. Осуществляем выбор посредством составления таблиц:</w:t>
      </w:r>
    </w:p>
    <w:p w14:paraId="4A1EC1EE" w14:textId="77777777" w:rsidR="002F7349" w:rsidRPr="00E359EB" w:rsidRDefault="002F7349" w:rsidP="002F7349">
      <w:pPr>
        <w:spacing w:line="360" w:lineRule="atLeast"/>
        <w:ind w:right="343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359EB">
        <w:rPr>
          <w:rFonts w:ascii="Times New Roman" w:hAnsi="Times New Roman" w:cs="Times New Roman"/>
          <w:bCs/>
          <w:sz w:val="28"/>
          <w:szCs w:val="28"/>
        </w:rPr>
        <w:t>Таблица 1</w:t>
      </w:r>
      <w:r w:rsidRPr="00E359EB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E359EB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2F7349" w:rsidRPr="00E359EB" w14:paraId="05E9914A" w14:textId="77777777" w:rsidTr="00D8193A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902B4C9" w14:textId="77777777" w:rsidR="002F7349" w:rsidRPr="00E359EB" w:rsidRDefault="002F7349" w:rsidP="00D8193A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DE3706" w14:textId="77777777" w:rsidR="002F7349" w:rsidRPr="00E359EB" w:rsidRDefault="002F7349" w:rsidP="00D8193A">
            <w:pPr>
              <w:ind w:left="133" w:right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2F196E7" w14:textId="77777777" w:rsidR="002F7349" w:rsidRPr="00E359EB" w:rsidRDefault="002F7349" w:rsidP="00D8193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936FED3" w14:textId="77777777" w:rsidR="002F7349" w:rsidRPr="00E359EB" w:rsidRDefault="002F7349" w:rsidP="00D8193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DDAB580" w14:textId="77777777" w:rsidR="002F7349" w:rsidRPr="00E359EB" w:rsidRDefault="002F7349" w:rsidP="00D8193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A71C8F7" w14:textId="77777777" w:rsidR="002F7349" w:rsidRPr="00E359EB" w:rsidRDefault="002F7349" w:rsidP="00D8193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A3780EC" w14:textId="77777777" w:rsidR="002F7349" w:rsidRPr="00E359EB" w:rsidRDefault="002F7349" w:rsidP="00D8193A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E59CBBA" w14:textId="77777777" w:rsidR="002F7349" w:rsidRPr="00E359EB" w:rsidRDefault="002F7349" w:rsidP="00D8193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2F7349" w:rsidRPr="00E359EB" w14:paraId="1C730BE4" w14:textId="77777777" w:rsidTr="00D8193A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777AF4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EB4CFE3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980B03" w14:textId="77777777" w:rsidR="002F7349" w:rsidRPr="00E359EB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EB39E0" w14:textId="77777777" w:rsidR="002F7349" w:rsidRPr="00E359EB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17FA4E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EA3118" w14:textId="77777777" w:rsidR="002F7349" w:rsidRPr="00E359EB" w:rsidRDefault="002F7349" w:rsidP="00D8193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6A2662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4F4E13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2F7349" w:rsidRPr="00E359EB" w14:paraId="159EDB61" w14:textId="77777777" w:rsidTr="00D8193A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9BED44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EA0F75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5FFFD3" w14:textId="77777777" w:rsidR="002F7349" w:rsidRPr="00E359EB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E63976" w14:textId="77777777" w:rsidR="002F7349" w:rsidRPr="00E359EB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374EB7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D39D37" w14:textId="77777777" w:rsidR="002F7349" w:rsidRPr="00E359EB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4345E8" w14:textId="77777777" w:rsidR="002F7349" w:rsidRPr="00E359EB" w:rsidRDefault="002F7349" w:rsidP="00D819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DDCA18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2F7349" w:rsidRPr="00E359EB" w14:paraId="2E6A95A3" w14:textId="77777777" w:rsidTr="00D8193A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A52D7DB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2FA834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549CD8" w14:textId="77777777" w:rsidR="002F7349" w:rsidRPr="00E359EB" w:rsidRDefault="002F7349" w:rsidP="002F7349">
            <w:pPr>
              <w:ind w:left="-68" w:firstLine="27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11EF06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0B89E2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B54843" w14:textId="77777777" w:rsidR="002F7349" w:rsidRPr="00E359EB" w:rsidRDefault="002F7349" w:rsidP="00D8193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A23625" w14:textId="77777777" w:rsidR="002F7349" w:rsidRPr="00E359EB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03CA08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F7349" w:rsidRPr="00E359EB" w14:paraId="26257DF5" w14:textId="77777777" w:rsidTr="00D8193A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FB4F67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21FD4E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FF7FD7" w14:textId="77777777" w:rsidR="002F7349" w:rsidRPr="00B41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D82129" w14:textId="77777777" w:rsidR="002F7349" w:rsidRPr="00B41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7D1BBB" w14:textId="77777777" w:rsidR="002F7349" w:rsidRPr="00B4182D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9D95BF" w14:textId="77777777" w:rsidR="002F7349" w:rsidRPr="00B4182D" w:rsidRDefault="002F7349" w:rsidP="00D8193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869ECC" w14:textId="77777777" w:rsidR="002F7349" w:rsidRPr="00B4182D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86D851" w14:textId="77777777" w:rsidR="002F7349" w:rsidRPr="00B4182D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2AFE9A76" w14:textId="77777777" w:rsidTr="00D8193A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5DF460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74CE95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25FD73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78FE05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B5C61A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7DCDCE" w14:textId="77777777" w:rsidR="002F7349" w:rsidRPr="00E359EB" w:rsidRDefault="002F7349" w:rsidP="00D8193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4D3A12" w14:textId="77777777" w:rsidR="002F7349" w:rsidRPr="00E359EB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B97D0A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4A719BE3" w14:textId="77777777" w:rsidTr="00D8193A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7872B1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D4B144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A143B0" w14:textId="77777777" w:rsidR="002F7349" w:rsidRPr="00B41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AE8370" w14:textId="77777777" w:rsidR="002F7349" w:rsidRPr="00B41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F54AFD" w14:textId="77777777" w:rsidR="002F7349" w:rsidRPr="00B41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4A8396" w14:textId="77777777" w:rsidR="002F7349" w:rsidRPr="00B4182D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A6C366" w14:textId="77777777" w:rsidR="002F7349" w:rsidRPr="00B4182D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A2D27B" w14:textId="77777777" w:rsidR="002F7349" w:rsidRPr="00B4182D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027397BD" w14:textId="77777777" w:rsidTr="00D8193A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3764031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893A6A" w14:textId="77777777" w:rsidR="002F7349" w:rsidRPr="00E359EB" w:rsidRDefault="002F7349" w:rsidP="00D8193A">
            <w:pPr>
              <w:ind w:right="147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92F191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4A0138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1DAE5E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B70AB7" w14:textId="77777777" w:rsidR="002F7349" w:rsidRPr="00E359EB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22DBA8" w14:textId="77777777" w:rsidR="002F7349" w:rsidRPr="00E359EB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519952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194A25BA" w14:textId="37F26A9C" w:rsidR="00B4182D" w:rsidRPr="00B4182D" w:rsidRDefault="002F7349" w:rsidP="00B4182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359E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B4182D" w:rsidRPr="00B4182D">
        <w:rPr>
          <w:rFonts w:ascii="Times New Roman" w:hAnsi="Times New Roman" w:cs="Times New Roman"/>
          <w:sz w:val="28"/>
          <w:szCs w:val="28"/>
        </w:rPr>
        <w:t xml:space="preserve">Вычисления: 4 за каскадную, 4 за V- образную, 5 за RAD, 5 за инкрементную, 3 за быстрого прототипирования и 3 за эволюционную. </w:t>
      </w:r>
    </w:p>
    <w:p w14:paraId="2790E2F0" w14:textId="06F9CB21" w:rsidR="002F7349" w:rsidRPr="006A4653" w:rsidRDefault="00B4182D" w:rsidP="00B418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82D">
        <w:rPr>
          <w:rFonts w:ascii="Times New Roman" w:hAnsi="Times New Roman" w:cs="Times New Roman"/>
          <w:sz w:val="28"/>
          <w:szCs w:val="28"/>
        </w:rPr>
        <w:t xml:space="preserve">Итог: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B4182D">
        <w:rPr>
          <w:rFonts w:ascii="Times New Roman" w:hAnsi="Times New Roman" w:cs="Times New Roman"/>
          <w:sz w:val="28"/>
          <w:szCs w:val="28"/>
        </w:rPr>
        <w:t>а основе результатов заполнения табл. 3 подходящей является RAD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182D">
        <w:rPr>
          <w:rFonts w:ascii="Times New Roman" w:hAnsi="Times New Roman" w:cs="Times New Roman"/>
          <w:sz w:val="28"/>
          <w:szCs w:val="28"/>
        </w:rPr>
        <w:t>модель и инкрементная модель.</w:t>
      </w:r>
    </w:p>
    <w:p w14:paraId="7C5ECA48" w14:textId="77777777" w:rsidR="002F7349" w:rsidRPr="00E359EB" w:rsidRDefault="002F7349" w:rsidP="002F7349">
      <w:pPr>
        <w:spacing w:after="0" w:line="360" w:lineRule="exact"/>
        <w:ind w:right="34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9EB">
        <w:rPr>
          <w:rFonts w:ascii="Times New Roman" w:hAnsi="Times New Roman" w:cs="Times New Roman"/>
          <w:bCs/>
          <w:sz w:val="28"/>
          <w:szCs w:val="28"/>
        </w:rPr>
        <w:t>Таблица 2</w:t>
      </w:r>
      <w:r w:rsidRPr="00E359E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E359EB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2F7349" w:rsidRPr="00E359EB" w14:paraId="1BC37BD9" w14:textId="77777777" w:rsidTr="00D8193A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B832CBB" w14:textId="77777777" w:rsidR="002F7349" w:rsidRPr="00E359EB" w:rsidRDefault="002F7349" w:rsidP="00D8193A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57F672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13965E91" w14:textId="77777777" w:rsidR="002F7349" w:rsidRPr="00E359EB" w:rsidRDefault="002F7349" w:rsidP="00D8193A">
            <w:pPr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AB68A6A" w14:textId="77777777" w:rsidR="002F7349" w:rsidRPr="00E359EB" w:rsidRDefault="002F7349" w:rsidP="00D8193A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7E8BEA8" w14:textId="77777777" w:rsidR="002F7349" w:rsidRPr="00E359EB" w:rsidRDefault="002F7349" w:rsidP="00D8193A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6E6E4B5" w14:textId="77777777" w:rsidR="002F7349" w:rsidRPr="00E359EB" w:rsidRDefault="002F7349" w:rsidP="00D8193A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2E0DE00" w14:textId="77777777" w:rsidR="002F7349" w:rsidRPr="00E359EB" w:rsidRDefault="002F7349" w:rsidP="00D8193A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7B19592" w14:textId="77777777" w:rsidR="002F7349" w:rsidRPr="00E359EB" w:rsidRDefault="002F7349" w:rsidP="00D8193A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2C3C759" w14:textId="77777777" w:rsidR="002F7349" w:rsidRPr="00E359EB" w:rsidRDefault="002F7349" w:rsidP="00D8193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2F7349" w:rsidRPr="00E359EB" w14:paraId="0851C971" w14:textId="77777777" w:rsidTr="00D8193A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72F77E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8D7771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2BD549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A223F1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49A6E6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9490EF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88F053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786F47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F7349" w:rsidRPr="00E359EB" w14:paraId="56D9C06F" w14:textId="77777777" w:rsidTr="00D8193A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A9B4F0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8F4091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ACCB4D" w14:textId="77777777" w:rsidR="002F7349" w:rsidRPr="00E25A59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000D88" w14:textId="77777777" w:rsidR="002F7349" w:rsidRPr="00E25A59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13FBF6" w14:textId="77777777" w:rsidR="002F7349" w:rsidRPr="00E25A59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B5F963" w14:textId="77777777" w:rsidR="002F7349" w:rsidRPr="00E25A59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2D2FE4" w14:textId="77777777" w:rsidR="002F7349" w:rsidRPr="00E25A59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93315F" w14:textId="77777777" w:rsidR="002F7349" w:rsidRPr="00E25A59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F7349" w:rsidRPr="00E359EB" w14:paraId="7CDB321A" w14:textId="77777777" w:rsidTr="00D8193A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AB841A1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BABF7E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50FDF1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2AF718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5626D0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1BE442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10AAFE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7CA538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F7349" w:rsidRPr="00E359EB" w14:paraId="26F1B205" w14:textId="77777777" w:rsidTr="00D8193A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01E0AB5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8D6D97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B1F74D" w14:textId="77777777" w:rsidR="002F7349" w:rsidRPr="00B4182D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6904BD" w14:textId="77777777" w:rsidR="002F7349" w:rsidRPr="00B4182D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E7903D" w14:textId="77777777" w:rsidR="002F7349" w:rsidRPr="00B41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955C3C" w14:textId="77777777" w:rsidR="002F7349" w:rsidRPr="00B4182D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004F2E" w14:textId="77777777" w:rsidR="002F7349" w:rsidRPr="00B41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EA41F9" w14:textId="77777777" w:rsidR="002F7349" w:rsidRPr="00B41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2F7349" w:rsidRPr="00E359EB" w14:paraId="6DEEEDC4" w14:textId="77777777" w:rsidTr="00D8193A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1472503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63AA99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948680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F8AAF4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C30CEF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D412CC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E2247B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9E4CA3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2F7349" w:rsidRPr="00E359EB" w14:paraId="0226A3B3" w14:textId="77777777" w:rsidTr="00D8193A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246F45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ACD4F4E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6847BE" w14:textId="77777777" w:rsidR="002F7349" w:rsidRPr="00E25A59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951DC9" w14:textId="77777777" w:rsidR="002F7349" w:rsidRPr="00E25A59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A49915" w14:textId="77777777" w:rsidR="002F7349" w:rsidRPr="00E25A59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91BE81" w14:textId="77777777" w:rsidR="002F7349" w:rsidRPr="00E25A59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4628B8" w14:textId="77777777" w:rsidR="002F7349" w:rsidRPr="00E25A59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94C3C1" w14:textId="77777777" w:rsidR="002F7349" w:rsidRPr="00E25A59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7EFABE17" w14:textId="17BE2D06" w:rsidR="00B4182D" w:rsidRPr="00B4182D" w:rsidRDefault="00B4182D" w:rsidP="00B418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82D">
        <w:rPr>
          <w:rFonts w:ascii="Times New Roman" w:hAnsi="Times New Roman" w:cs="Times New Roman"/>
          <w:sz w:val="28"/>
          <w:szCs w:val="28"/>
        </w:rPr>
        <w:t xml:space="preserve">Вычисления: 5 за каскадную, 5 за V-образную, 4 за RAD, 5 за инкрементную, 2 за быстрого прототипирования и 1 за эволюционную. </w:t>
      </w:r>
    </w:p>
    <w:p w14:paraId="0682952E" w14:textId="159B6312" w:rsidR="00B4182D" w:rsidRDefault="00B4182D" w:rsidP="00B418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82D">
        <w:rPr>
          <w:rFonts w:ascii="Times New Roman" w:hAnsi="Times New Roman" w:cs="Times New Roman"/>
          <w:sz w:val="28"/>
          <w:szCs w:val="28"/>
        </w:rPr>
        <w:t xml:space="preserve">Итог: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B4182D">
        <w:rPr>
          <w:rFonts w:ascii="Times New Roman" w:hAnsi="Times New Roman" w:cs="Times New Roman"/>
          <w:sz w:val="28"/>
          <w:szCs w:val="28"/>
        </w:rPr>
        <w:t xml:space="preserve">а основе результатов заполнения табл. 4 подходящими являются каскадная, V-образная и инкрементная модели. </w:t>
      </w:r>
    </w:p>
    <w:p w14:paraId="2AD3269E" w14:textId="0582D06D" w:rsidR="002F7349" w:rsidRPr="00E359EB" w:rsidRDefault="002F7349" w:rsidP="00B418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59EB">
        <w:rPr>
          <w:rFonts w:ascii="Times New Roman" w:hAnsi="Times New Roman" w:cs="Times New Roman"/>
          <w:bCs/>
          <w:sz w:val="28"/>
          <w:szCs w:val="28"/>
        </w:rPr>
        <w:t>Таблица 3</w:t>
      </w:r>
      <w:r w:rsidRPr="00E359EB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E359EB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2F7349" w:rsidRPr="00E359EB" w14:paraId="4591A632" w14:textId="77777777" w:rsidTr="00D8193A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17D359F" w14:textId="77777777" w:rsidR="002F7349" w:rsidRPr="00E359EB" w:rsidRDefault="002F7349" w:rsidP="00D8193A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7ECD68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A9AF4EA" w14:textId="77777777" w:rsidR="002F7349" w:rsidRPr="00E359EB" w:rsidRDefault="002F7349" w:rsidP="00D8193A">
            <w:pPr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5B263AF" w14:textId="77777777" w:rsidR="002F7349" w:rsidRPr="00E359EB" w:rsidRDefault="002F7349" w:rsidP="00D8193A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7A736FF" w14:textId="77777777" w:rsidR="002F7349" w:rsidRPr="00E359EB" w:rsidRDefault="002F7349" w:rsidP="00D8193A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4F5A961" w14:textId="77777777" w:rsidR="002F7349" w:rsidRPr="00E359EB" w:rsidRDefault="002F7349" w:rsidP="00D8193A">
            <w:pPr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F6FD8CA" w14:textId="77777777" w:rsidR="002F7349" w:rsidRPr="00E359EB" w:rsidRDefault="002F7349" w:rsidP="00D8193A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0DC7C1A" w14:textId="77777777" w:rsidR="002F7349" w:rsidRPr="00E359EB" w:rsidRDefault="002F7349" w:rsidP="00D8193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2F7349" w:rsidRPr="00E359EB" w14:paraId="13745336" w14:textId="77777777" w:rsidTr="00D8193A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A1A134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B24E4F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7327CF" w14:textId="77777777" w:rsidR="002F7349" w:rsidRPr="00E359EB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CAF476" w14:textId="77777777" w:rsidR="002F7349" w:rsidRPr="00E359EB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11188C" w14:textId="77777777" w:rsidR="002F7349" w:rsidRPr="00E359EB" w:rsidRDefault="002F7349" w:rsidP="00D8193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E7B037" w14:textId="77777777" w:rsidR="002F7349" w:rsidRPr="00E359EB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600366" w14:textId="77777777" w:rsidR="002F7349" w:rsidRPr="00E359EB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6F3C98" w14:textId="77777777" w:rsidR="002F7349" w:rsidRPr="00E359EB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F7349" w:rsidRPr="00E359EB" w14:paraId="50B33D2F" w14:textId="77777777" w:rsidTr="00D8193A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A8F6BC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0E8C60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2BFEF0" w14:textId="77777777" w:rsidR="002F7349" w:rsidRPr="00A2582D" w:rsidRDefault="002F7349" w:rsidP="00D8193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E022A3" w14:textId="77777777" w:rsidR="002F7349" w:rsidRPr="00A25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9DC52B" w14:textId="77777777" w:rsidR="002F7349" w:rsidRPr="00A2582D" w:rsidRDefault="002F7349" w:rsidP="00D8193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A1E97F" w14:textId="77777777" w:rsidR="002F7349" w:rsidRPr="00A2582D" w:rsidRDefault="002F7349" w:rsidP="00D8193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87960A" w14:textId="77777777" w:rsidR="002F7349" w:rsidRPr="00A2582D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93BC80" w14:textId="77777777" w:rsidR="002F7349" w:rsidRPr="00A2582D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07715C42" w14:textId="77777777" w:rsidTr="00D8193A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3F273E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D12FF8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2A0AA6" w14:textId="77777777" w:rsidR="002F7349" w:rsidRPr="00B4182D" w:rsidRDefault="002F7349" w:rsidP="00D8193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E735B6" w14:textId="77777777" w:rsidR="002F7349" w:rsidRPr="00B41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042B75" w14:textId="77777777" w:rsidR="002F7349" w:rsidRPr="00B4182D" w:rsidRDefault="002F7349" w:rsidP="00D8193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040503" w14:textId="77777777" w:rsidR="002F7349" w:rsidRPr="00B4182D" w:rsidRDefault="002F7349" w:rsidP="00D8193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41384E" w14:textId="77777777" w:rsidR="002F7349" w:rsidRPr="00B4182D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19D79B" w14:textId="77777777" w:rsidR="002F7349" w:rsidRPr="00B4182D" w:rsidRDefault="002F7349" w:rsidP="00D8193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2F7349" w:rsidRPr="00E359EB" w14:paraId="1124E923" w14:textId="77777777" w:rsidTr="00D8193A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ED08B3" w14:textId="77777777" w:rsidR="002F7349" w:rsidRPr="00E359EB" w:rsidRDefault="002F7349" w:rsidP="00D8193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A7381C2" w14:textId="77777777" w:rsidR="002F7349" w:rsidRPr="00E359EB" w:rsidRDefault="002F7349" w:rsidP="00D819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45DB4D" w14:textId="77777777" w:rsidR="002F7349" w:rsidRPr="00A2582D" w:rsidRDefault="002F7349" w:rsidP="00D8193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FADB22" w14:textId="77777777" w:rsidR="002F7349" w:rsidRPr="00A2582D" w:rsidRDefault="002F7349" w:rsidP="00D8193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B5901A" w14:textId="77777777" w:rsidR="002F7349" w:rsidRPr="00A2582D" w:rsidRDefault="002F7349" w:rsidP="00D8193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660CBD" w14:textId="77777777" w:rsidR="002F7349" w:rsidRPr="00A2582D" w:rsidRDefault="002F7349" w:rsidP="00D8193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037998" w14:textId="77777777" w:rsidR="002F7349" w:rsidRPr="00A2582D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5C61E9" w14:textId="77777777" w:rsidR="002F7349" w:rsidRPr="00A2582D" w:rsidRDefault="002F7349" w:rsidP="00D8193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2F4B4852" w14:textId="047A3CBF" w:rsidR="00B4182D" w:rsidRPr="00B4182D" w:rsidRDefault="00B4182D" w:rsidP="00B418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82D">
        <w:rPr>
          <w:rFonts w:ascii="Times New Roman" w:hAnsi="Times New Roman" w:cs="Times New Roman"/>
          <w:sz w:val="28"/>
          <w:szCs w:val="28"/>
        </w:rPr>
        <w:t xml:space="preserve">Вычисления: 0 за каскадную, 0 за V-образную, 2 за RAD, 1 за инкрементную, 4 за быстрого прототипирования и 2 за эволюционную. </w:t>
      </w:r>
    </w:p>
    <w:p w14:paraId="43FE1D8F" w14:textId="3DAF2DBB" w:rsidR="00B4182D" w:rsidRDefault="00B4182D" w:rsidP="00B418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82D">
        <w:rPr>
          <w:rFonts w:ascii="Times New Roman" w:hAnsi="Times New Roman" w:cs="Times New Roman"/>
          <w:sz w:val="28"/>
          <w:szCs w:val="28"/>
        </w:rPr>
        <w:t xml:space="preserve">Итог: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B4182D">
        <w:rPr>
          <w:rFonts w:ascii="Times New Roman" w:hAnsi="Times New Roman" w:cs="Times New Roman"/>
          <w:sz w:val="28"/>
          <w:szCs w:val="28"/>
        </w:rPr>
        <w:t xml:space="preserve">а основе результатов заполнения табл. 5 подходящей является модель быстрого прототипирования. </w:t>
      </w:r>
    </w:p>
    <w:p w14:paraId="261AD4C5" w14:textId="6386C345" w:rsidR="002F7349" w:rsidRPr="00E359EB" w:rsidRDefault="002F7349" w:rsidP="00B418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59EB">
        <w:rPr>
          <w:rFonts w:ascii="Times New Roman" w:hAnsi="Times New Roman" w:cs="Times New Roman"/>
          <w:bCs/>
          <w:sz w:val="28"/>
          <w:szCs w:val="28"/>
        </w:rPr>
        <w:t>Таблица 4</w:t>
      </w:r>
      <w:r w:rsidRPr="00E359EB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E359EB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2F7349" w:rsidRPr="00E359EB" w14:paraId="77323134" w14:textId="77777777" w:rsidTr="00D8193A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E61511F" w14:textId="77777777" w:rsidR="002F7349" w:rsidRPr="00E359EB" w:rsidRDefault="002F7349" w:rsidP="00D8193A">
            <w:pPr>
              <w:ind w:left="139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71FE03" w14:textId="77777777" w:rsidR="002F7349" w:rsidRPr="00E359EB" w:rsidRDefault="002F7349" w:rsidP="00D8193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E2A745B" w14:textId="77777777" w:rsidR="002F7349" w:rsidRPr="00E359EB" w:rsidRDefault="002F7349" w:rsidP="00D8193A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DBEBAE6" w14:textId="77777777" w:rsidR="002F7349" w:rsidRPr="00E359EB" w:rsidRDefault="002F7349" w:rsidP="00D8193A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914DC80" w14:textId="77777777" w:rsidR="002F7349" w:rsidRPr="00E359EB" w:rsidRDefault="002F7349" w:rsidP="00D8193A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05BF744" w14:textId="77777777" w:rsidR="002F7349" w:rsidRPr="00E359EB" w:rsidRDefault="002F7349" w:rsidP="00D8193A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3299A3C" w14:textId="77777777" w:rsidR="002F7349" w:rsidRPr="00E359EB" w:rsidRDefault="002F7349" w:rsidP="00D8193A">
            <w:pPr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E0EC1EB" w14:textId="77777777" w:rsidR="002F7349" w:rsidRPr="00E359EB" w:rsidRDefault="002F7349" w:rsidP="00D8193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2F7349" w:rsidRPr="00E359EB" w14:paraId="04408123" w14:textId="77777777" w:rsidTr="00D8193A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969A1D" w14:textId="77777777" w:rsidR="002F7349" w:rsidRPr="00E359EB" w:rsidRDefault="002F7349" w:rsidP="00D8193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A33F0D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B69A83" w14:textId="77777777" w:rsidR="002F7349" w:rsidRPr="00B4182D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523D52" w14:textId="77777777" w:rsidR="002F7349" w:rsidRPr="00B4182D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0779AA" w14:textId="77777777" w:rsidR="002F7349" w:rsidRPr="00B4182D" w:rsidRDefault="002F7349" w:rsidP="00D8193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D32BF9" w14:textId="77777777" w:rsidR="002F7349" w:rsidRPr="00B4182D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4AD8A8" w14:textId="77777777" w:rsidR="002F7349" w:rsidRPr="00B4182D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667FC4" w14:textId="77777777" w:rsidR="002F7349" w:rsidRPr="00B4182D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4B31CCE7" w14:textId="77777777" w:rsidTr="00D8193A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A6C3CD" w14:textId="77777777" w:rsidR="002F7349" w:rsidRPr="00E359EB" w:rsidRDefault="002F7349" w:rsidP="00D8193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B27021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8487F7" w14:textId="77777777" w:rsidR="002F7349" w:rsidRPr="00B4182D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60F0BC" w14:textId="77777777" w:rsidR="002F7349" w:rsidRPr="00B4182D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004C9D" w14:textId="77777777" w:rsidR="002F7349" w:rsidRPr="00B4182D" w:rsidRDefault="002F7349" w:rsidP="00D8193A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880798" w14:textId="77777777" w:rsidR="002F7349" w:rsidRPr="00B4182D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97FCB3" w14:textId="77777777" w:rsidR="002F7349" w:rsidRPr="00B4182D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C65EDA" w14:textId="77777777" w:rsidR="002F7349" w:rsidRPr="00B4182D" w:rsidRDefault="002F7349" w:rsidP="00D8193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2F7349" w:rsidRPr="00E359EB" w14:paraId="6FD32CB2" w14:textId="77777777" w:rsidTr="00D8193A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8E8F8F" w14:textId="77777777" w:rsidR="002F7349" w:rsidRPr="00E359EB" w:rsidRDefault="002F7349" w:rsidP="00D8193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265265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33A051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9A2308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3EE16A" w14:textId="77777777" w:rsidR="002F7349" w:rsidRPr="00E359EB" w:rsidRDefault="002F7349" w:rsidP="00D8193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5A94EB" w14:textId="77777777" w:rsidR="002F7349" w:rsidRPr="00E359EB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0FED69" w14:textId="77777777" w:rsidR="002F7349" w:rsidRPr="00E359EB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13C0AA" w14:textId="77777777" w:rsidR="002F7349" w:rsidRPr="00E359EB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F7349" w:rsidRPr="00E359EB" w14:paraId="262FA189" w14:textId="77777777" w:rsidTr="00D8193A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669B15" w14:textId="77777777" w:rsidR="002F7349" w:rsidRPr="00E359EB" w:rsidRDefault="002F7349" w:rsidP="00D8193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583630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23CD2A" w14:textId="77777777" w:rsidR="002F7349" w:rsidRPr="00E359EB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82BC85" w14:textId="77777777" w:rsidR="002F7349" w:rsidRPr="00E359EB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870252" w14:textId="77777777" w:rsidR="002F7349" w:rsidRPr="00E359EB" w:rsidRDefault="002F7349" w:rsidP="00D8193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70F2FB" w14:textId="77777777" w:rsidR="002F7349" w:rsidRPr="00E359EB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26764D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955020" w14:textId="77777777" w:rsidR="002F7349" w:rsidRPr="00E359EB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49232153" w14:textId="77777777" w:rsidTr="00D8193A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54CA4E" w14:textId="77777777" w:rsidR="002F7349" w:rsidRPr="00E359EB" w:rsidRDefault="002F7349" w:rsidP="00D8193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BE1DB64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AA68FE" w14:textId="77777777" w:rsidR="002F7349" w:rsidRPr="00427045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8A8DB3" w14:textId="77777777" w:rsidR="002F7349" w:rsidRPr="00427045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6AD310" w14:textId="77777777" w:rsidR="002F7349" w:rsidRPr="00427045" w:rsidRDefault="002F7349" w:rsidP="00D8193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2FC7C8" w14:textId="77777777" w:rsidR="002F7349" w:rsidRPr="00427045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101BA0" w14:textId="77777777" w:rsidR="002F7349" w:rsidRPr="00427045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00860A" w14:textId="77777777" w:rsidR="002F7349" w:rsidRPr="00427045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7157B9EA" w14:textId="77777777" w:rsidTr="00D8193A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3C23D79" w14:textId="77777777" w:rsidR="002F7349" w:rsidRPr="00E359EB" w:rsidRDefault="002F7349" w:rsidP="00D8193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BD405F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5B4830" w14:textId="77777777" w:rsidR="002F7349" w:rsidRPr="00B4182D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ED44CF" w14:textId="77777777" w:rsidR="002F7349" w:rsidRPr="00B4182D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759E34" w14:textId="77777777" w:rsidR="002F7349" w:rsidRPr="00B4182D" w:rsidRDefault="002F7349" w:rsidP="00D8193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430509" w14:textId="77777777" w:rsidR="002F7349" w:rsidRPr="00B4182D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25036E" w14:textId="77777777" w:rsidR="002F7349" w:rsidRPr="00B4182D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019901" w14:textId="77777777" w:rsidR="002F7349" w:rsidRPr="00B4182D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70D702BC" w14:textId="77777777" w:rsidTr="00D8193A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843E44" w14:textId="77777777" w:rsidR="002F7349" w:rsidRPr="00E359EB" w:rsidRDefault="002F7349" w:rsidP="00D8193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55A512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AA92BC" w14:textId="77777777" w:rsidR="002F7349" w:rsidRPr="00B4182D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CBFF0E" w14:textId="77777777" w:rsidR="002F7349" w:rsidRPr="00B4182D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047DDF" w14:textId="77777777" w:rsidR="002F7349" w:rsidRPr="00B4182D" w:rsidRDefault="002F7349" w:rsidP="00D8193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F5DC049" w14:textId="77777777" w:rsidR="002F7349" w:rsidRPr="00B4182D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A6760E" w14:textId="77777777" w:rsidR="002F7349" w:rsidRPr="00B4182D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0BC024" w14:textId="77777777" w:rsidR="002F7349" w:rsidRPr="00B4182D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55A6BE97" w14:textId="77777777" w:rsidTr="00D8193A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390E874" w14:textId="77777777" w:rsidR="002F7349" w:rsidRPr="00E359EB" w:rsidRDefault="002F7349" w:rsidP="00D8193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324AE2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6FA867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9C4B43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002CFF" w14:textId="77777777" w:rsidR="002F7349" w:rsidRPr="00E359EB" w:rsidRDefault="002F7349" w:rsidP="00D8193A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CAFC72" w14:textId="77777777" w:rsidR="002F7349" w:rsidRPr="00E359EB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4351AB" w14:textId="77777777" w:rsidR="002F7349" w:rsidRPr="00E359EB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A0E610" w14:textId="77777777" w:rsidR="002F7349" w:rsidRPr="00E359EB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25855BD0" w14:textId="77777777" w:rsidTr="00D8193A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EA8B55" w14:textId="77777777" w:rsidR="002F7349" w:rsidRPr="00E359EB" w:rsidRDefault="002F7349" w:rsidP="00D8193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8F02BF8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D3BF1C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574BDF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067469" w14:textId="77777777" w:rsidR="002F7349" w:rsidRPr="00E359EB" w:rsidRDefault="002F7349" w:rsidP="00D8193A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ACEE82" w14:textId="77777777" w:rsidR="002F7349" w:rsidRPr="00E359EB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46CF8F" w14:textId="77777777" w:rsidR="002F7349" w:rsidRPr="00E359EB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959517" w14:textId="77777777" w:rsidR="002F7349" w:rsidRPr="00E359EB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F7349" w:rsidRPr="00E359EB" w14:paraId="728F07CB" w14:textId="77777777" w:rsidTr="00D8193A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2006D8" w14:textId="77777777" w:rsidR="002F7349" w:rsidRPr="00E359EB" w:rsidRDefault="002F7349" w:rsidP="00D8193A">
            <w:pPr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FB33C7F" w14:textId="77777777" w:rsidR="002F7349" w:rsidRPr="00E359EB" w:rsidRDefault="002F7349" w:rsidP="00D8193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24BE89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AE64E9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6221FF" w14:textId="77777777" w:rsidR="002F7349" w:rsidRPr="00E359EB" w:rsidRDefault="002F7349" w:rsidP="00D8193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BF2E4B" w14:textId="77777777" w:rsidR="002F7349" w:rsidRPr="00E359EB" w:rsidRDefault="002F7349" w:rsidP="00D8193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5FDA59" w14:textId="77777777" w:rsidR="002F7349" w:rsidRPr="00E359EB" w:rsidRDefault="002F7349" w:rsidP="00D8193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485FC7" w14:textId="77777777" w:rsidR="002F7349" w:rsidRPr="00E359EB" w:rsidRDefault="002F7349" w:rsidP="00D8193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66CB1085" w14:textId="69B24679" w:rsidR="000E2C61" w:rsidRPr="00E67B72" w:rsidRDefault="00B4182D" w:rsidP="007A5DD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82D">
        <w:rPr>
          <w:rFonts w:ascii="Times New Roman" w:hAnsi="Times New Roman" w:cs="Times New Roman"/>
          <w:sz w:val="28"/>
          <w:szCs w:val="28"/>
        </w:rPr>
        <w:t xml:space="preserve">Вычисления: 3 за каскадную, 4 за V-образную, 4 за RAD, 6 за инкрементную, 6 за быстрого прототипирования и 8 за эволюционную. </w:t>
      </w:r>
    </w:p>
    <w:p w14:paraId="2C0FB496" w14:textId="02D929EB" w:rsidR="00B4182D" w:rsidRPr="00B4182D" w:rsidRDefault="00B4182D" w:rsidP="007A5DD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82D">
        <w:rPr>
          <w:rFonts w:ascii="Times New Roman" w:hAnsi="Times New Roman" w:cs="Times New Roman"/>
          <w:sz w:val="28"/>
          <w:szCs w:val="28"/>
        </w:rPr>
        <w:t xml:space="preserve">Итог: </w:t>
      </w:r>
      <w:r w:rsidR="00E67B72">
        <w:rPr>
          <w:rFonts w:ascii="Times New Roman" w:hAnsi="Times New Roman" w:cs="Times New Roman"/>
          <w:sz w:val="28"/>
          <w:szCs w:val="28"/>
        </w:rPr>
        <w:t>12 за каскадную, 13</w:t>
      </w:r>
      <w:r w:rsidR="00E67B72" w:rsidRPr="00E67B72">
        <w:rPr>
          <w:rFonts w:ascii="Times New Roman" w:hAnsi="Times New Roman" w:cs="Times New Roman"/>
          <w:sz w:val="28"/>
          <w:szCs w:val="28"/>
        </w:rPr>
        <w:t xml:space="preserve"> </w:t>
      </w:r>
      <w:r w:rsidR="00E67B72" w:rsidRPr="00B4182D">
        <w:rPr>
          <w:rFonts w:ascii="Times New Roman" w:hAnsi="Times New Roman" w:cs="Times New Roman"/>
          <w:sz w:val="28"/>
          <w:szCs w:val="28"/>
        </w:rPr>
        <w:t xml:space="preserve">за V-образную, </w:t>
      </w:r>
      <w:r w:rsidR="00E67B72">
        <w:rPr>
          <w:rFonts w:ascii="Times New Roman" w:hAnsi="Times New Roman" w:cs="Times New Roman"/>
          <w:sz w:val="28"/>
          <w:szCs w:val="28"/>
        </w:rPr>
        <w:t xml:space="preserve">15 за </w:t>
      </w:r>
      <w:r w:rsidR="00E67B72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="00E67B72">
        <w:rPr>
          <w:rFonts w:ascii="Times New Roman" w:hAnsi="Times New Roman" w:cs="Times New Roman"/>
          <w:sz w:val="28"/>
          <w:szCs w:val="28"/>
        </w:rPr>
        <w:t>,</w:t>
      </w:r>
      <w:r w:rsidR="00E67B72" w:rsidRPr="00E67B72">
        <w:rPr>
          <w:rFonts w:ascii="Times New Roman" w:hAnsi="Times New Roman" w:cs="Times New Roman"/>
          <w:sz w:val="28"/>
          <w:szCs w:val="28"/>
        </w:rPr>
        <w:t xml:space="preserve"> 17 </w:t>
      </w:r>
      <w:r w:rsidR="00E67B72">
        <w:rPr>
          <w:rFonts w:ascii="Times New Roman" w:hAnsi="Times New Roman" w:cs="Times New Roman"/>
          <w:sz w:val="28"/>
          <w:szCs w:val="28"/>
        </w:rPr>
        <w:t xml:space="preserve">за инкрементную, 15 за быстрого прототипирования, 14 за эволюционную,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B4182D">
        <w:rPr>
          <w:rFonts w:ascii="Times New Roman" w:hAnsi="Times New Roman" w:cs="Times New Roman"/>
          <w:sz w:val="28"/>
          <w:szCs w:val="28"/>
        </w:rPr>
        <w:t>а основе результатов заполнения табл. 6 подходящей является и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B4182D">
        <w:rPr>
          <w:rFonts w:ascii="Times New Roman" w:hAnsi="Times New Roman" w:cs="Times New Roman"/>
          <w:sz w:val="28"/>
          <w:szCs w:val="28"/>
        </w:rPr>
        <w:t xml:space="preserve">крементная, быстрого прототипирования и эволюционная модели.  </w:t>
      </w:r>
    </w:p>
    <w:p w14:paraId="4FED21EC" w14:textId="7907ADBC" w:rsidR="002F7349" w:rsidRDefault="00B4182D" w:rsidP="007A5DD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82D">
        <w:rPr>
          <w:rFonts w:ascii="Times New Roman" w:hAnsi="Times New Roman" w:cs="Times New Roman"/>
          <w:sz w:val="28"/>
          <w:szCs w:val="28"/>
        </w:rPr>
        <w:t>Общий итог: в итоге заполнения табл. 3 – 6 наиболее подходящей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182D">
        <w:rPr>
          <w:rFonts w:ascii="Times New Roman" w:hAnsi="Times New Roman" w:cs="Times New Roman"/>
          <w:sz w:val="28"/>
          <w:szCs w:val="28"/>
        </w:rPr>
        <w:t>инкрементная и модель</w:t>
      </w:r>
      <w:r w:rsidR="002F7349" w:rsidRPr="00E359EB">
        <w:rPr>
          <w:rFonts w:ascii="Times New Roman" w:hAnsi="Times New Roman" w:cs="Times New Roman"/>
          <w:sz w:val="28"/>
          <w:szCs w:val="28"/>
        </w:rPr>
        <w:t>.</w:t>
      </w:r>
      <w:r w:rsidR="002F73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988295" w14:textId="77777777" w:rsidR="002F7349" w:rsidRDefault="002F7349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302917" w14:textId="63038846" w:rsidR="002F7349" w:rsidRDefault="002F7349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F734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1.5 Диаграмма </w:t>
      </w:r>
      <w:proofErr w:type="spellStart"/>
      <w:r w:rsidRPr="002F7349">
        <w:rPr>
          <w:rFonts w:ascii="Times New Roman" w:eastAsia="Times New Roman" w:hAnsi="Times New Roman" w:cs="Times New Roman"/>
          <w:b/>
          <w:bCs/>
          <w:sz w:val="28"/>
          <w:szCs w:val="28"/>
        </w:rPr>
        <w:t>Ганта</w:t>
      </w:r>
      <w:proofErr w:type="spellEnd"/>
    </w:p>
    <w:p w14:paraId="198FD048" w14:textId="77777777" w:rsidR="00B40736" w:rsidRPr="002F7349" w:rsidRDefault="00B40736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C11D2F" w14:textId="77777777" w:rsidR="005E0624" w:rsidRPr="00817AF2" w:rsidRDefault="005E0624" w:rsidP="007A5DD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61D1">
        <w:rPr>
          <w:rFonts w:ascii="Times New Roman" w:hAnsi="Times New Roman" w:cs="Times New Roman"/>
          <w:sz w:val="28"/>
          <w:szCs w:val="28"/>
        </w:rPr>
        <w:t xml:space="preserve">Диаграмма </w:t>
      </w:r>
      <w:proofErr w:type="spellStart"/>
      <w:r w:rsidRPr="007461D1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7461D1">
        <w:rPr>
          <w:rFonts w:ascii="Times New Roman" w:hAnsi="Times New Roman" w:cs="Times New Roman"/>
          <w:sz w:val="28"/>
          <w:szCs w:val="28"/>
        </w:rPr>
        <w:t xml:space="preserve"> предназначена для визуализации графика выполнения задач в проекте. Она помогает планировать проект, определяя последовательность и продолжительность задач, а также позволяет визуализировать сроки начала и завершения каждой из них. Этот инструмент способствует оптимизации распределения ресурсов, выявлению зависимостей между задачами и мониторингу прогресса выполнения. Кроме того, диаграмма </w:t>
      </w:r>
      <w:proofErr w:type="spellStart"/>
      <w:r w:rsidRPr="007461D1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7461D1">
        <w:rPr>
          <w:rFonts w:ascii="Times New Roman" w:hAnsi="Times New Roman" w:cs="Times New Roman"/>
          <w:sz w:val="28"/>
          <w:szCs w:val="28"/>
        </w:rPr>
        <w:t xml:space="preserve"> улучшает коммуникацию, позволяя представлять информацию о проекте заинтересованным сторонам. </w:t>
      </w:r>
    </w:p>
    <w:p w14:paraId="0652C6F8" w14:textId="2C9951FA" w:rsidR="002F7349" w:rsidRDefault="005E0624" w:rsidP="007A5DD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Созданная диаграмма представлена в приложении Б</w:t>
      </w:r>
    </w:p>
    <w:p w14:paraId="10EAADB4" w14:textId="77777777" w:rsidR="00B4182D" w:rsidRPr="003B4ADE" w:rsidRDefault="00B4182D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36EA98" w14:textId="7AAAC851" w:rsidR="003B4ADE" w:rsidRPr="00ED1C3E" w:rsidRDefault="003B4ADE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2F7349">
        <w:rPr>
          <w:rFonts w:ascii="Times New Roman" w:eastAsia="Times New Roman" w:hAnsi="Times New Roman" w:cs="Times New Roman"/>
          <w:b/>
          <w:bCs/>
          <w:sz w:val="28"/>
          <w:szCs w:val="28"/>
        </w:rPr>
        <w:t>4</w:t>
      </w:r>
      <w:r w:rsidRPr="00ED1C3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Требования к </w:t>
      </w:r>
      <w:r w:rsidR="000C409A">
        <w:rPr>
          <w:rFonts w:ascii="Times New Roman" w:eastAsia="Times New Roman" w:hAnsi="Times New Roman" w:cs="Times New Roman"/>
          <w:b/>
          <w:bCs/>
          <w:sz w:val="28"/>
          <w:szCs w:val="28"/>
        </w:rPr>
        <w:t>сайт</w:t>
      </w:r>
      <w:r w:rsidR="002F7349">
        <w:rPr>
          <w:rFonts w:ascii="Times New Roman" w:eastAsia="Times New Roman" w:hAnsi="Times New Roman" w:cs="Times New Roman"/>
          <w:b/>
          <w:bCs/>
          <w:sz w:val="28"/>
          <w:szCs w:val="28"/>
        </w:rPr>
        <w:t>у</w:t>
      </w:r>
    </w:p>
    <w:p w14:paraId="06FC0BE8" w14:textId="77777777" w:rsidR="000C409A" w:rsidRDefault="000C409A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5A2B48" w14:textId="28FF0074" w:rsidR="000C409A" w:rsidRPr="000C409A" w:rsidRDefault="000C409A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C409A">
        <w:rPr>
          <w:rFonts w:ascii="Times New Roman" w:eastAsia="Times New Roman" w:hAnsi="Times New Roman" w:cs="Times New Roman"/>
          <w:sz w:val="28"/>
          <w:szCs w:val="28"/>
        </w:rPr>
        <w:t>Разработка сайта для оптики должна учитывать множество важных аспектов, чтобы обеспечить пользователям удобный и приятный опыт взаимодействия с платформой. Во-первых, дизайн сайта должен быть привлекательным и современным, чтобы сразу привлекать внимание посетителей. Важно использовать качественные изображения продукции и аккуратно оформленный интерфейс, который не будет перегружен лишними элементами. Простота навигации также играет ключевую роль: все разделы и страницы сайта должны быть легко доступными и логически структурированными.</w:t>
      </w:r>
    </w:p>
    <w:p w14:paraId="7E8F2472" w14:textId="592BBBBC" w:rsidR="000C409A" w:rsidRPr="000C409A" w:rsidRDefault="000C409A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C409A">
        <w:rPr>
          <w:rFonts w:ascii="Times New Roman" w:eastAsia="Times New Roman" w:hAnsi="Times New Roman" w:cs="Times New Roman"/>
          <w:sz w:val="28"/>
          <w:szCs w:val="28"/>
        </w:rPr>
        <w:t>Информационное наполнение сайта должно быть исчерпывающим и актуальным. На сайте должна присутствовать вся необходимая информация о компа</w:t>
      </w:r>
      <w:r w:rsidRPr="000C409A">
        <w:rPr>
          <w:rFonts w:ascii="Times New Roman" w:eastAsia="Times New Roman" w:hAnsi="Times New Roman" w:cs="Times New Roman"/>
          <w:sz w:val="28"/>
          <w:szCs w:val="28"/>
        </w:rPr>
        <w:lastRenderedPageBreak/>
        <w:t>нии, предоставляемых услугах и продукции. Пользователи должны иметь возможность узнать подробности о каждом товаре, его характеристиках, стоимости и условиях доставки. Специальные предложения и акции также должны быть ярко выделены на главной странице или в отдельном разделе, чтобы привлекать внимание потенциальных клиентов.</w:t>
      </w:r>
    </w:p>
    <w:p w14:paraId="56270D20" w14:textId="05DDD0FC" w:rsidR="000C409A" w:rsidRPr="000C409A" w:rsidRDefault="000C409A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C409A">
        <w:rPr>
          <w:rFonts w:ascii="Times New Roman" w:eastAsia="Times New Roman" w:hAnsi="Times New Roman" w:cs="Times New Roman"/>
          <w:sz w:val="28"/>
          <w:szCs w:val="28"/>
        </w:rPr>
        <w:t>Контактная информация компании должна быть легко доступной на всех страницах сайта. Это включает в себя адреса филиалов, номера телефонов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Pr="000C409A">
        <w:rPr>
          <w:rFonts w:ascii="Times New Roman" w:eastAsia="Times New Roman" w:hAnsi="Times New Roman" w:cs="Times New Roman"/>
          <w:sz w:val="28"/>
          <w:szCs w:val="28"/>
        </w:rPr>
        <w:t xml:space="preserve"> адреса электронной почты. Такая информация поможет пользователям быстро связаться с </w:t>
      </w:r>
      <w:r>
        <w:rPr>
          <w:rFonts w:ascii="Times New Roman" w:eastAsia="Times New Roman" w:hAnsi="Times New Roman" w:cs="Times New Roman"/>
          <w:sz w:val="28"/>
          <w:szCs w:val="28"/>
        </w:rPr>
        <w:t>салоном</w:t>
      </w:r>
      <w:r w:rsidRPr="000C409A">
        <w:rPr>
          <w:rFonts w:ascii="Times New Roman" w:eastAsia="Times New Roman" w:hAnsi="Times New Roman" w:cs="Times New Roman"/>
          <w:sz w:val="28"/>
          <w:szCs w:val="28"/>
        </w:rPr>
        <w:t xml:space="preserve"> и получить ответы на интересующие их вопросы.</w:t>
      </w:r>
    </w:p>
    <w:p w14:paraId="3B8FA9AB" w14:textId="0050B355" w:rsidR="000C409A" w:rsidRPr="000C409A" w:rsidRDefault="000C409A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C409A">
        <w:rPr>
          <w:rFonts w:ascii="Times New Roman" w:eastAsia="Times New Roman" w:hAnsi="Times New Roman" w:cs="Times New Roman"/>
          <w:sz w:val="28"/>
          <w:szCs w:val="28"/>
        </w:rPr>
        <w:t>Онлайн-заказ является неотъемлемой частью современного сайта оптики. Пользователи должны иметь возможность добавлять товары в корзину и оформлять заказы непосредственно на сайте. Для этого необходимо предусмотреть удобную корзину покупок. Возможность отслеживания заказа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C409A">
        <w:rPr>
          <w:rFonts w:ascii="Times New Roman" w:eastAsia="Times New Roman" w:hAnsi="Times New Roman" w:cs="Times New Roman"/>
          <w:sz w:val="28"/>
          <w:szCs w:val="28"/>
        </w:rPr>
        <w:t>также будет полезной функцией.</w:t>
      </w:r>
    </w:p>
    <w:p w14:paraId="1A6FE0FF" w14:textId="2D83658A" w:rsidR="000C409A" w:rsidRPr="000C409A" w:rsidRDefault="000C409A" w:rsidP="007A5DD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C409A">
        <w:rPr>
          <w:rFonts w:ascii="Times New Roman" w:eastAsia="Times New Roman" w:hAnsi="Times New Roman" w:cs="Times New Roman"/>
          <w:sz w:val="28"/>
          <w:szCs w:val="28"/>
        </w:rPr>
        <w:t>SEO-оптимизация сайта необходима для того, чтобы он был виден в результатах поисковых систем и привлекал больше посетителей. Это включает в себя правильное использование ключевых слов, создание уникального и полезного контента, а также оптимизацию скорости загрузки страниц. Чем выше сайт будет в поисковой выдаче, тем больше потенциальных клиентов сможет его найти.</w:t>
      </w:r>
    </w:p>
    <w:p w14:paraId="129CEB4F" w14:textId="01A61E13" w:rsidR="00B4182D" w:rsidRDefault="0057341E" w:rsidP="007A5DDC">
      <w:pPr>
        <w:spacing w:after="0" w:line="360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287927D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0736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ab/>
        <w:t>Проектирование задачи</w:t>
      </w:r>
    </w:p>
    <w:p w14:paraId="260B71FF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0736">
        <w:rPr>
          <w:rFonts w:ascii="Times New Roman" w:hAnsi="Times New Roman" w:cs="Times New Roman"/>
          <w:b/>
          <w:bCs/>
          <w:sz w:val="28"/>
          <w:szCs w:val="28"/>
        </w:rPr>
        <w:t>2.1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ab/>
        <w:t>Разработка структуры сайта</w:t>
      </w:r>
    </w:p>
    <w:p w14:paraId="2020FA0A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5F695AE" w14:textId="1AF23C6D" w:rsidR="00B40736" w:rsidRPr="00B40736" w:rsidRDefault="00A74E84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74E84">
        <w:rPr>
          <w:rFonts w:ascii="Times New Roman" w:hAnsi="Times New Roman" w:cs="Times New Roman"/>
          <w:sz w:val="28"/>
          <w:szCs w:val="28"/>
        </w:rPr>
        <w:t>Проектирование сайта играет ключевую роль в его успешности, так как от этого зависит взаимодействие пользователей и эффективность сайта. Хорошо спроектированный сайт должен быть интуитивно понятным, обладать удобной навигацией, быстро загружаться и соответствовать потребностям пользователей.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40736" w:rsidRPr="00B40736">
        <w:rPr>
          <w:rFonts w:ascii="Times New Roman" w:hAnsi="Times New Roman" w:cs="Times New Roman"/>
          <w:sz w:val="28"/>
          <w:szCs w:val="28"/>
        </w:rPr>
        <w:t xml:space="preserve">Структура сайта и главное меню сайта будут представлены в приложении В. </w:t>
      </w:r>
    </w:p>
    <w:p w14:paraId="7FD8EB81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CFB604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0736">
        <w:rPr>
          <w:rFonts w:ascii="Times New Roman" w:hAnsi="Times New Roman" w:cs="Times New Roman"/>
          <w:b/>
          <w:bCs/>
          <w:sz w:val="28"/>
          <w:szCs w:val="28"/>
        </w:rPr>
        <w:t>2.2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ab/>
        <w:t>Разработка UML-диаграмм</w:t>
      </w:r>
    </w:p>
    <w:p w14:paraId="1E867E90" w14:textId="67193136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0736">
        <w:rPr>
          <w:rFonts w:ascii="Times New Roman" w:hAnsi="Times New Roman" w:cs="Times New Roman"/>
          <w:b/>
          <w:bCs/>
          <w:sz w:val="28"/>
          <w:szCs w:val="28"/>
        </w:rPr>
        <w:t>2.2.1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Диаграмма деятельности </w:t>
      </w:r>
    </w:p>
    <w:p w14:paraId="28B21C40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29718" w14:textId="28CEC091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Диаграмма деятельности – это UML - диаграмма, на которой показаны действия, состояния которых описано на диаграмме состояний. Диаграммы деятельности предоставляют графическое представление процессов, что позволяет </w:t>
      </w:r>
      <w:proofErr w:type="spellStart"/>
      <w:r w:rsidRPr="00B40736">
        <w:rPr>
          <w:rFonts w:ascii="Times New Roman" w:hAnsi="Times New Roman" w:cs="Times New Roman"/>
          <w:sz w:val="28"/>
          <w:szCs w:val="28"/>
        </w:rPr>
        <w:t>коман</w:t>
      </w:r>
      <w:r w:rsidR="00EF7E17">
        <w:rPr>
          <w:rFonts w:ascii="Times New Roman" w:hAnsi="Times New Roman" w:cs="Times New Roman"/>
          <w:sz w:val="28"/>
          <w:szCs w:val="28"/>
        </w:rPr>
        <w:t>д</w:t>
      </w:r>
      <w:r w:rsidRPr="00B40736">
        <w:rPr>
          <w:rFonts w:ascii="Times New Roman" w:hAnsi="Times New Roman" w:cs="Times New Roman"/>
          <w:sz w:val="28"/>
          <w:szCs w:val="28"/>
        </w:rPr>
        <w:lastRenderedPageBreak/>
        <w:t>разработки</w:t>
      </w:r>
      <w:proofErr w:type="spellEnd"/>
      <w:r w:rsidRPr="00B40736">
        <w:rPr>
          <w:rFonts w:ascii="Times New Roman" w:hAnsi="Times New Roman" w:cs="Times New Roman"/>
          <w:sz w:val="28"/>
          <w:szCs w:val="28"/>
        </w:rPr>
        <w:t xml:space="preserve"> и заинтересованным сторонам легко понять, как осуществляется работа. Это особенно полезно для сложных процессов, где трудно отслеживать последовательность действий. </w:t>
      </w:r>
    </w:p>
    <w:p w14:paraId="1C9B5760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Диаграмма деятельности будет представлена в приложении Г. В данной диаграмме представлены функции пользователя в личном кабинете. </w:t>
      </w:r>
    </w:p>
    <w:p w14:paraId="0E73C7AF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C034D5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0736">
        <w:rPr>
          <w:rFonts w:ascii="Times New Roman" w:hAnsi="Times New Roman" w:cs="Times New Roman"/>
          <w:b/>
          <w:bCs/>
          <w:sz w:val="28"/>
          <w:szCs w:val="28"/>
        </w:rPr>
        <w:t>2.2.2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ab/>
        <w:t>Диаграмма последовательности</w:t>
      </w:r>
    </w:p>
    <w:p w14:paraId="0AB781F6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015EC8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Диаграмма последовательности — UML-диаграмма,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прецедента.</w:t>
      </w:r>
    </w:p>
    <w:p w14:paraId="789E0322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Диаграммы последовательностей используются для уточнения диаграмм прецедентов, более детального описания логики сценариев использования. Это отличное средство документирования проекта с точки зрения сценариев использования.</w:t>
      </w:r>
    </w:p>
    <w:p w14:paraId="60EB1F71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Диаграммы последовательностей обычно содержат объекты, которые взаимодействуют в рамках сценария, сообщения, которыми они обмениваются, и возвращаемые результаты, связанные с сообщениями. Впрочем, часто возвращаемые результаты обозначают лишь в том случае, если это не очевидно из контекста.</w:t>
      </w:r>
    </w:p>
    <w:p w14:paraId="37222810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Объекты обозначаются прямоугольниками с подчеркнутыми именами (чтобы отличить их от классов).</w:t>
      </w:r>
    </w:p>
    <w:p w14:paraId="3467CAE0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Сообщения (вызовы методов) - линиями со стрелками.</w:t>
      </w:r>
    </w:p>
    <w:p w14:paraId="0CDEBDC8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Возвращаемые результаты - пунктирными линиями со стрелками.</w:t>
      </w:r>
    </w:p>
    <w:p w14:paraId="5823634B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Прямоугольники на вертикальных линиях под каждым из объектов показывают «время жизни» (фокус) объектов. Впрочем, довольно часто их не изображают на диаграмме, все это зависит от индивидуального стиля проектирования.  </w:t>
      </w:r>
    </w:p>
    <w:p w14:paraId="60A51294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будет представлена в приложении Д. На данной диаграмме показан процесс заказа товаров. </w:t>
      </w:r>
    </w:p>
    <w:p w14:paraId="37C6ABE8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BDAB96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0736">
        <w:rPr>
          <w:rFonts w:ascii="Times New Roman" w:hAnsi="Times New Roman" w:cs="Times New Roman"/>
          <w:b/>
          <w:bCs/>
          <w:sz w:val="28"/>
          <w:szCs w:val="28"/>
        </w:rPr>
        <w:t>2.2.3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ab/>
        <w:t>Модель данных</w:t>
      </w:r>
    </w:p>
    <w:p w14:paraId="166C7E33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222CC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Модель данных — это абстракция, которая описывает структуру, взаимосвязи, ограничения и правила работы с данными в системе или приложении. Она </w:t>
      </w:r>
      <w:r w:rsidRPr="00B40736">
        <w:rPr>
          <w:rFonts w:ascii="Times New Roman" w:hAnsi="Times New Roman" w:cs="Times New Roman"/>
          <w:sz w:val="28"/>
          <w:szCs w:val="28"/>
        </w:rPr>
        <w:lastRenderedPageBreak/>
        <w:t>служит основой для проектирования баз данных и играет ключевую роль в различных этапах разработки системы.</w:t>
      </w:r>
    </w:p>
    <w:p w14:paraId="2D6DD5C2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Модель данных будет представлена в приложении Е. На данной диаграмме показана база данных проекта. </w:t>
      </w:r>
    </w:p>
    <w:p w14:paraId="69AE51A9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7FA698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0736">
        <w:rPr>
          <w:rFonts w:ascii="Times New Roman" w:hAnsi="Times New Roman" w:cs="Times New Roman"/>
          <w:b/>
          <w:bCs/>
          <w:sz w:val="28"/>
          <w:szCs w:val="28"/>
        </w:rPr>
        <w:t>2.3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ab/>
        <w:t>Разработка пользовательского интерфейса</w:t>
      </w:r>
    </w:p>
    <w:p w14:paraId="3F270C21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0931F1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Важным элементом проектирования данного программного продукта является описание внешнего интерфейса разрабатываемого интернет-ресурса.</w:t>
      </w:r>
    </w:p>
    <w:p w14:paraId="73CDD03A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Для разработки визуального дизайна использовались сдержанные, мягкие цвета для удобства использования программного продукта.</w:t>
      </w:r>
    </w:p>
    <w:p w14:paraId="39BA2D91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В ходе разработки был спроектирован дизайн для интернет-ресурса по продаже товаров для кондитера «Сладкие моменты».</w:t>
      </w:r>
    </w:p>
    <w:p w14:paraId="3672EE1D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</w:t>
      </w:r>
    </w:p>
    <w:p w14:paraId="7225B196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Прототип – это наглядная модель пользовательского интерфейса. В сущности, это </w:t>
      </w:r>
      <w:proofErr w:type="gramStart"/>
      <w:r w:rsidRPr="00B40736">
        <w:rPr>
          <w:rFonts w:ascii="Times New Roman" w:hAnsi="Times New Roman" w:cs="Times New Roman"/>
          <w:sz w:val="28"/>
          <w:szCs w:val="28"/>
        </w:rPr>
        <w:t>«черновик»</w:t>
      </w:r>
      <w:proofErr w:type="gramEnd"/>
      <w:r w:rsidRPr="00B40736">
        <w:rPr>
          <w:rFonts w:ascii="Times New Roman" w:hAnsi="Times New Roman" w:cs="Times New Roman"/>
          <w:sz w:val="28"/>
          <w:szCs w:val="28"/>
        </w:rPr>
        <w:t xml:space="preserve"> созданный на основе представления разработчика о потребностях пользователя. Итоговое отображение программы может отличаться от прототипа.</w:t>
      </w:r>
    </w:p>
    <w:p w14:paraId="2B1ACCA4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На прототипах для данного проекта показаны такие страницы как:</w:t>
      </w:r>
    </w:p>
    <w:p w14:paraId="3E2980E0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- главная страница;</w:t>
      </w:r>
    </w:p>
    <w:p w14:paraId="5941EE49" w14:textId="0C5047D5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- </w:t>
      </w:r>
      <w:r w:rsidR="00EF7E17">
        <w:rPr>
          <w:rFonts w:ascii="Times New Roman" w:hAnsi="Times New Roman" w:cs="Times New Roman"/>
          <w:sz w:val="28"/>
          <w:szCs w:val="28"/>
        </w:rPr>
        <w:t>каталог продукции</w:t>
      </w:r>
      <w:r w:rsidRPr="00B40736">
        <w:rPr>
          <w:rFonts w:ascii="Times New Roman" w:hAnsi="Times New Roman" w:cs="Times New Roman"/>
          <w:sz w:val="28"/>
          <w:szCs w:val="28"/>
        </w:rPr>
        <w:t>;</w:t>
      </w:r>
    </w:p>
    <w:p w14:paraId="515F4959" w14:textId="5E261D12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- </w:t>
      </w:r>
      <w:r w:rsidR="00EF7E17">
        <w:rPr>
          <w:rFonts w:ascii="Times New Roman" w:hAnsi="Times New Roman" w:cs="Times New Roman"/>
          <w:sz w:val="28"/>
          <w:szCs w:val="28"/>
        </w:rPr>
        <w:t>услуги</w:t>
      </w:r>
      <w:r w:rsidRPr="00B40736">
        <w:rPr>
          <w:rFonts w:ascii="Times New Roman" w:hAnsi="Times New Roman" w:cs="Times New Roman"/>
          <w:sz w:val="28"/>
          <w:szCs w:val="28"/>
        </w:rPr>
        <w:t>;</w:t>
      </w:r>
    </w:p>
    <w:p w14:paraId="4F8DCB93" w14:textId="4147BBEC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- </w:t>
      </w:r>
      <w:r w:rsidR="00EF7E17">
        <w:rPr>
          <w:rFonts w:ascii="Times New Roman" w:hAnsi="Times New Roman" w:cs="Times New Roman"/>
          <w:sz w:val="28"/>
          <w:szCs w:val="28"/>
        </w:rPr>
        <w:t>контакты</w:t>
      </w:r>
      <w:r w:rsidRPr="00B40736">
        <w:rPr>
          <w:rFonts w:ascii="Times New Roman" w:hAnsi="Times New Roman" w:cs="Times New Roman"/>
          <w:sz w:val="28"/>
          <w:szCs w:val="28"/>
        </w:rPr>
        <w:t>;</w:t>
      </w:r>
    </w:p>
    <w:p w14:paraId="0DC7A3FE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- корзина;</w:t>
      </w:r>
    </w:p>
    <w:p w14:paraId="3EEAF5BB" w14:textId="1949CA52" w:rsid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- </w:t>
      </w:r>
      <w:r w:rsidR="00EF7E17">
        <w:rPr>
          <w:rFonts w:ascii="Times New Roman" w:hAnsi="Times New Roman" w:cs="Times New Roman"/>
          <w:sz w:val="28"/>
          <w:szCs w:val="28"/>
        </w:rPr>
        <w:t>личный кабинет</w:t>
      </w:r>
      <w:r w:rsidRPr="00B40736">
        <w:rPr>
          <w:rFonts w:ascii="Times New Roman" w:hAnsi="Times New Roman" w:cs="Times New Roman"/>
          <w:sz w:val="28"/>
          <w:szCs w:val="28"/>
        </w:rPr>
        <w:t>;</w:t>
      </w:r>
    </w:p>
    <w:p w14:paraId="3EE36CE7" w14:textId="02894F8C" w:rsidR="00EF7E17" w:rsidRPr="00B40736" w:rsidRDefault="00EF7E17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оформление заказа;</w:t>
      </w:r>
    </w:p>
    <w:p w14:paraId="46E1142C" w14:textId="77777777" w:rsidR="00EF7E17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- авторизация</w:t>
      </w:r>
    </w:p>
    <w:p w14:paraId="56E1D216" w14:textId="4165F453" w:rsidR="00B40736" w:rsidRPr="00B40736" w:rsidRDefault="00EF7E17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регистрация</w:t>
      </w:r>
      <w:r w:rsidR="00B40736" w:rsidRPr="00B40736">
        <w:rPr>
          <w:rFonts w:ascii="Times New Roman" w:hAnsi="Times New Roman" w:cs="Times New Roman"/>
          <w:sz w:val="28"/>
          <w:szCs w:val="28"/>
        </w:rPr>
        <w:t>.</w:t>
      </w:r>
    </w:p>
    <w:p w14:paraId="304576F3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Прототипы для мобильной версии веб-сайта:</w:t>
      </w:r>
    </w:p>
    <w:p w14:paraId="73F123C3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- главная страница.</w:t>
      </w:r>
    </w:p>
    <w:p w14:paraId="04F5E7BB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C79605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0736">
        <w:rPr>
          <w:rFonts w:ascii="Times New Roman" w:hAnsi="Times New Roman" w:cs="Times New Roman"/>
          <w:b/>
          <w:bCs/>
          <w:sz w:val="28"/>
          <w:szCs w:val="28"/>
        </w:rPr>
        <w:t>2.3.1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ab/>
        <w:t>UX-прототипы</w:t>
      </w:r>
    </w:p>
    <w:p w14:paraId="4BD33AA6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7DBD50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UX-прототип — это модель продукта, а не полноценный дизайн-макет. В нем важна прежде всего структура и контент (содержание), а не дизайн и красота </w:t>
      </w:r>
      <w:r w:rsidRPr="00B40736">
        <w:rPr>
          <w:rFonts w:ascii="Times New Roman" w:hAnsi="Times New Roman" w:cs="Times New Roman"/>
          <w:sz w:val="28"/>
          <w:szCs w:val="28"/>
        </w:rPr>
        <w:lastRenderedPageBreak/>
        <w:t xml:space="preserve">(форма). На этапе прототипирования сайта и проектировщику, и заказчику важно сконцентрироваться на пользовательском опыте, юзабилити. </w:t>
      </w:r>
    </w:p>
    <w:p w14:paraId="4FD452B8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UX-прототипы (прототипы пользовательского опыта) представляют собой интерактивные модели или наброски интерфейсов, используемые для визуализации и тестирования дизайна программных продуктов перед их полной разработкой. Они помогают дизайнерам и разработчикам понять, как пользователи взаимодействуют с продуктом, выявить потенциальные проблемы и улучшить общий пользовательский опыт. </w:t>
      </w:r>
    </w:p>
    <w:p w14:paraId="1F764094" w14:textId="132DD43D" w:rsidR="00B40736" w:rsidRPr="00B40736" w:rsidRDefault="00B40736" w:rsidP="000F58D4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Для данного веб-сайта показаны примеры </w:t>
      </w:r>
      <w:r w:rsidR="000F58D4" w:rsidRPr="00B40736">
        <w:rPr>
          <w:rFonts w:ascii="Times New Roman" w:hAnsi="Times New Roman" w:cs="Times New Roman"/>
          <w:sz w:val="28"/>
          <w:szCs w:val="28"/>
        </w:rPr>
        <w:t>- главная страница</w:t>
      </w:r>
      <w:r w:rsidR="000F58D4">
        <w:rPr>
          <w:rFonts w:ascii="Times New Roman" w:hAnsi="Times New Roman" w:cs="Times New Roman"/>
          <w:sz w:val="28"/>
          <w:szCs w:val="28"/>
        </w:rPr>
        <w:t>,</w:t>
      </w:r>
      <w:r w:rsidR="000F58D4" w:rsidRPr="00B40736">
        <w:rPr>
          <w:rFonts w:ascii="Times New Roman" w:hAnsi="Times New Roman" w:cs="Times New Roman"/>
          <w:sz w:val="28"/>
          <w:szCs w:val="28"/>
        </w:rPr>
        <w:t xml:space="preserve"> </w:t>
      </w:r>
      <w:r w:rsidR="000F58D4">
        <w:rPr>
          <w:rFonts w:ascii="Times New Roman" w:hAnsi="Times New Roman" w:cs="Times New Roman"/>
          <w:sz w:val="28"/>
          <w:szCs w:val="28"/>
        </w:rPr>
        <w:t>каталог продукции</w:t>
      </w:r>
      <w:r w:rsidR="000F58D4">
        <w:rPr>
          <w:rFonts w:ascii="Times New Roman" w:hAnsi="Times New Roman" w:cs="Times New Roman"/>
          <w:sz w:val="28"/>
          <w:szCs w:val="28"/>
        </w:rPr>
        <w:t>,</w:t>
      </w:r>
      <w:r w:rsidR="000F58D4" w:rsidRPr="00B40736">
        <w:rPr>
          <w:rFonts w:ascii="Times New Roman" w:hAnsi="Times New Roman" w:cs="Times New Roman"/>
          <w:sz w:val="28"/>
          <w:szCs w:val="28"/>
        </w:rPr>
        <w:t xml:space="preserve"> </w:t>
      </w:r>
      <w:r w:rsidR="000F58D4">
        <w:rPr>
          <w:rFonts w:ascii="Times New Roman" w:hAnsi="Times New Roman" w:cs="Times New Roman"/>
          <w:sz w:val="28"/>
          <w:szCs w:val="28"/>
        </w:rPr>
        <w:t>услуги</w:t>
      </w:r>
      <w:r w:rsidR="000F58D4">
        <w:rPr>
          <w:rFonts w:ascii="Times New Roman" w:hAnsi="Times New Roman" w:cs="Times New Roman"/>
          <w:sz w:val="28"/>
          <w:szCs w:val="28"/>
        </w:rPr>
        <w:t>,</w:t>
      </w:r>
      <w:r w:rsidR="000F58D4" w:rsidRPr="00B40736">
        <w:rPr>
          <w:rFonts w:ascii="Times New Roman" w:hAnsi="Times New Roman" w:cs="Times New Roman"/>
          <w:sz w:val="28"/>
          <w:szCs w:val="28"/>
        </w:rPr>
        <w:t xml:space="preserve"> </w:t>
      </w:r>
      <w:r w:rsidR="000F58D4">
        <w:rPr>
          <w:rFonts w:ascii="Times New Roman" w:hAnsi="Times New Roman" w:cs="Times New Roman"/>
          <w:sz w:val="28"/>
          <w:szCs w:val="28"/>
        </w:rPr>
        <w:t>контакты</w:t>
      </w:r>
      <w:r w:rsidR="000F58D4">
        <w:rPr>
          <w:rFonts w:ascii="Times New Roman" w:hAnsi="Times New Roman" w:cs="Times New Roman"/>
          <w:sz w:val="28"/>
          <w:szCs w:val="28"/>
        </w:rPr>
        <w:t>,</w:t>
      </w:r>
      <w:r w:rsidR="000F58D4" w:rsidRPr="00B40736">
        <w:rPr>
          <w:rFonts w:ascii="Times New Roman" w:hAnsi="Times New Roman" w:cs="Times New Roman"/>
          <w:sz w:val="28"/>
          <w:szCs w:val="28"/>
        </w:rPr>
        <w:t xml:space="preserve"> корзина</w:t>
      </w:r>
      <w:r w:rsidR="000F58D4">
        <w:rPr>
          <w:rFonts w:ascii="Times New Roman" w:hAnsi="Times New Roman" w:cs="Times New Roman"/>
          <w:sz w:val="28"/>
          <w:szCs w:val="28"/>
        </w:rPr>
        <w:t>,</w:t>
      </w:r>
      <w:r w:rsidR="000F58D4" w:rsidRPr="00B40736">
        <w:rPr>
          <w:rFonts w:ascii="Times New Roman" w:hAnsi="Times New Roman" w:cs="Times New Roman"/>
          <w:sz w:val="28"/>
          <w:szCs w:val="28"/>
        </w:rPr>
        <w:t xml:space="preserve"> </w:t>
      </w:r>
      <w:r w:rsidR="000F58D4">
        <w:rPr>
          <w:rFonts w:ascii="Times New Roman" w:hAnsi="Times New Roman" w:cs="Times New Roman"/>
          <w:sz w:val="28"/>
          <w:szCs w:val="28"/>
        </w:rPr>
        <w:t>личный кабинет</w:t>
      </w:r>
      <w:r w:rsidR="000F58D4">
        <w:rPr>
          <w:rFonts w:ascii="Times New Roman" w:hAnsi="Times New Roman" w:cs="Times New Roman"/>
          <w:sz w:val="28"/>
          <w:szCs w:val="28"/>
        </w:rPr>
        <w:t>,</w:t>
      </w:r>
      <w:r w:rsidR="000F58D4">
        <w:rPr>
          <w:rFonts w:ascii="Times New Roman" w:hAnsi="Times New Roman" w:cs="Times New Roman"/>
          <w:sz w:val="28"/>
          <w:szCs w:val="28"/>
        </w:rPr>
        <w:t xml:space="preserve"> оформление заказа</w:t>
      </w:r>
      <w:r w:rsidR="000F58D4">
        <w:rPr>
          <w:rFonts w:ascii="Times New Roman" w:hAnsi="Times New Roman" w:cs="Times New Roman"/>
          <w:sz w:val="28"/>
          <w:szCs w:val="28"/>
        </w:rPr>
        <w:t xml:space="preserve">, </w:t>
      </w:r>
      <w:r w:rsidR="000F58D4" w:rsidRPr="00B40736">
        <w:rPr>
          <w:rFonts w:ascii="Times New Roman" w:hAnsi="Times New Roman" w:cs="Times New Roman"/>
          <w:sz w:val="28"/>
          <w:szCs w:val="28"/>
        </w:rPr>
        <w:t>авторизация</w:t>
      </w:r>
      <w:r w:rsidR="000F58D4">
        <w:rPr>
          <w:rFonts w:ascii="Times New Roman" w:hAnsi="Times New Roman" w:cs="Times New Roman"/>
          <w:sz w:val="28"/>
          <w:szCs w:val="28"/>
        </w:rPr>
        <w:t xml:space="preserve">, </w:t>
      </w:r>
      <w:r w:rsidR="000F58D4">
        <w:rPr>
          <w:rFonts w:ascii="Times New Roman" w:hAnsi="Times New Roman" w:cs="Times New Roman"/>
          <w:sz w:val="28"/>
          <w:szCs w:val="28"/>
        </w:rPr>
        <w:t>регистрация</w:t>
      </w:r>
      <w:r w:rsidR="000F58D4">
        <w:rPr>
          <w:rFonts w:ascii="Times New Roman" w:hAnsi="Times New Roman" w:cs="Times New Roman"/>
          <w:sz w:val="28"/>
          <w:szCs w:val="28"/>
        </w:rPr>
        <w:t>.</w:t>
      </w:r>
    </w:p>
    <w:p w14:paraId="67D078B1" w14:textId="4BD08EF9" w:rsidR="000F58D4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Разработанные UX-прототипы для данного веб-сайта можно просмотреть п</w:t>
      </w:r>
      <w:r w:rsidR="0057341E">
        <w:rPr>
          <w:rFonts w:ascii="Times New Roman" w:hAnsi="Times New Roman" w:cs="Times New Roman"/>
          <w:sz w:val="28"/>
          <w:szCs w:val="28"/>
        </w:rPr>
        <w:t xml:space="preserve">о </w:t>
      </w:r>
      <w:r w:rsidRPr="00B40736">
        <w:rPr>
          <w:rFonts w:ascii="Times New Roman" w:hAnsi="Times New Roman" w:cs="Times New Roman"/>
          <w:sz w:val="28"/>
          <w:szCs w:val="28"/>
        </w:rPr>
        <w:t>ссылке:</w:t>
      </w:r>
      <w:r w:rsidR="000F58D4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history="1">
        <w:r w:rsidR="000F58D4" w:rsidRPr="00723362">
          <w:rPr>
            <w:rStyle w:val="ab"/>
            <w:rFonts w:ascii="Times New Roman" w:hAnsi="Times New Roman" w:cs="Times New Roman"/>
            <w:sz w:val="28"/>
            <w:szCs w:val="28"/>
          </w:rPr>
          <w:t>https://www.figma.com/design/9cenJc4yub1CKDlUqOfkqE/Untitled?node-id=0-1&amp;m=dev&amp;t=KNVLR3FhQB0ait1Z-1</w:t>
        </w:r>
      </w:hyperlink>
    </w:p>
    <w:p w14:paraId="659C150E" w14:textId="79E88202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С прототипами UX вы можете ознакомиться в приложении Ж.</w:t>
      </w:r>
    </w:p>
    <w:p w14:paraId="2FE0A90E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C2584C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0736">
        <w:rPr>
          <w:rFonts w:ascii="Times New Roman" w:hAnsi="Times New Roman" w:cs="Times New Roman"/>
          <w:b/>
          <w:bCs/>
          <w:sz w:val="28"/>
          <w:szCs w:val="28"/>
        </w:rPr>
        <w:t>2.3.2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ab/>
        <w:t>UI-прототипы</w:t>
      </w:r>
    </w:p>
    <w:p w14:paraId="32C25020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88A068" w14:textId="77777777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 xml:space="preserve">UI прототипы (прототипы пользовательского интерфейса) — это визуальные представления экранов, элементов и взаимодействий для цифровых продуктов, таких как веб-сайты и мобильные приложения. Они помогают дизайнерам, разработчикам и заинтересованным сторонам визуализировать, как будет выглядеть конечный продукт, и проверять его функциональность до этапа окончательной разработки. UI-прототипы играют важную роль в дизайне пользовательских интерфейсов, поскольку позволяют визуализировать и тестировать идеи до их реализации. Процесс прототипирования способствует более эффективной разработке и улучшению качества конечного продукта. Использование соответствующих инструментов и методов поможет командам создать успешные и удобные интерфейсы для пользователей. Если у вас есть дополнительные вопросы или нужна помощь, не стесняйтесь спрашивать! </w:t>
      </w:r>
    </w:p>
    <w:p w14:paraId="15A2A709" w14:textId="449F0E8B" w:rsidR="00B40736" w:rsidRPr="00B40736" w:rsidRDefault="00B40736" w:rsidP="007A5DDC">
      <w:pPr>
        <w:keepNext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Разработанные UI-прототипы для данного веб-сайта можно просмотреть по</w:t>
      </w:r>
      <w:r w:rsidRPr="00B4073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40736">
        <w:rPr>
          <w:rFonts w:ascii="Times New Roman" w:hAnsi="Times New Roman" w:cs="Times New Roman"/>
          <w:sz w:val="28"/>
          <w:szCs w:val="28"/>
        </w:rPr>
        <w:t>ссылке:</w:t>
      </w:r>
      <w:r w:rsidR="00D7454E">
        <w:rPr>
          <w:rFonts w:ascii="Times New Roman" w:hAnsi="Times New Roman" w:cs="Times New Roman"/>
          <w:sz w:val="28"/>
          <w:szCs w:val="28"/>
        </w:rPr>
        <w:t xml:space="preserve"> </w:t>
      </w:r>
      <w:hyperlink r:id="rId10" w:history="1">
        <w:r w:rsidR="00D7454E" w:rsidRPr="00723362">
          <w:rPr>
            <w:rStyle w:val="ab"/>
            <w:rFonts w:ascii="Times New Roman" w:hAnsi="Times New Roman" w:cs="Times New Roman"/>
            <w:sz w:val="28"/>
            <w:szCs w:val="28"/>
          </w:rPr>
          <w:t>https://www.figma.com/design/9cenJc4yub1CKDlUqOfkqE/Untitled?node-id=200-156&amp;m=dev&amp;t=Qmv1U3Z0zEYv2Jjd-1</w:t>
        </w:r>
      </w:hyperlink>
      <w:r w:rsidR="003346B9">
        <w:rPr>
          <w:rFonts w:ascii="Times New Roman" w:hAnsi="Times New Roman" w:cs="Times New Roman"/>
          <w:sz w:val="28"/>
          <w:szCs w:val="28"/>
        </w:rPr>
        <w:t>.</w:t>
      </w:r>
    </w:p>
    <w:p w14:paraId="6DE04CEC" w14:textId="74626825" w:rsidR="00E07681" w:rsidRPr="003B4ADE" w:rsidRDefault="00B40736" w:rsidP="007A5DDC">
      <w:pPr>
        <w:keepNext/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0736">
        <w:rPr>
          <w:rFonts w:ascii="Times New Roman" w:hAnsi="Times New Roman" w:cs="Times New Roman"/>
          <w:sz w:val="28"/>
          <w:szCs w:val="28"/>
        </w:rPr>
        <w:t>С прототипом UI вы можете ознакомиться в приложении И</w:t>
      </w:r>
    </w:p>
    <w:p w14:paraId="3962A8CB" w14:textId="628FE41B" w:rsidR="007A5DDC" w:rsidRPr="003346B9" w:rsidRDefault="00E154DB" w:rsidP="007A5DD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346B9">
        <w:rPr>
          <w:rFonts w:ascii="Times New Roman" w:hAnsi="Times New Roman" w:cs="Times New Roman"/>
          <w:sz w:val="28"/>
          <w:szCs w:val="28"/>
        </w:rPr>
        <w:br w:type="page"/>
      </w:r>
    </w:p>
    <w:p w14:paraId="420C3F2C" w14:textId="77777777" w:rsidR="00043C63" w:rsidRPr="00043C63" w:rsidRDefault="00043C63" w:rsidP="00043C6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lastRenderedPageBreak/>
        <w:t>3.</w:t>
      </w: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tab/>
        <w:t>Реализация</w:t>
      </w:r>
    </w:p>
    <w:p w14:paraId="6AE05D70" w14:textId="77777777" w:rsidR="00043C63" w:rsidRPr="00043C63" w:rsidRDefault="00043C63" w:rsidP="00043C6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t>3.1</w:t>
      </w: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tab/>
        <w:t>Руководство программиста</w:t>
      </w:r>
    </w:p>
    <w:p w14:paraId="3C6D8574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kern w:val="2"/>
          <w:sz w:val="28"/>
          <w:szCs w:val="28"/>
          <w14:ligatures w14:val="standardContextual"/>
        </w:rPr>
      </w:pPr>
    </w:p>
    <w:p w14:paraId="50A57F0B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Программный продукт разработан с использованием конструктора 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WordPress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6.7.1.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WordPress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предлагает интуитивно понятный интерфейс, что делает его доступным даже для пользователей без технических навыков. Установка и управление контентом не требуют глубоких знаний программирования. Существуют тысячи бесплатных и платных тем и плагинов, которые позволяют настраивать внешний вид сайта и добавлять функциональность. Темы определяют дизайн, а плагины расширяют возможности. </w:t>
      </w:r>
    </w:p>
    <w:p w14:paraId="7807A2E8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58019D49" w14:textId="77777777" w:rsidR="00043C63" w:rsidRPr="00043C63" w:rsidRDefault="00043C63" w:rsidP="00043C6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t>3.1.1</w:t>
      </w: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tab/>
        <w:t>Создание сайта</w:t>
      </w:r>
    </w:p>
    <w:p w14:paraId="50FBCEDD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</w:pPr>
    </w:p>
    <w:p w14:paraId="673BC9DA" w14:textId="3680468A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Для того чтобы создать свой веб-ресурс в 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WordPress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необходимо сначала зарегистрироваться, создать свою учетную запись и подключить базу данных.  Для создания своей учетной записи вам необходимо зайти на сайт 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phpMyAdmin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 Чтобы подключить базу данных достаточно придумать ее название (</w:t>
      </w:r>
      <w:r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marina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) и пароль (</w:t>
      </w:r>
      <w:proofErr w:type="spellStart"/>
      <w:r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marinalox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). При регистрации в самом 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WordPress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также надо ввести имя пользователя и придумать ему пароль. </w:t>
      </w:r>
    </w:p>
    <w:p w14:paraId="7BBB9AAA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Данные для входа на сайт для администратора:</w:t>
      </w:r>
    </w:p>
    <w:p w14:paraId="6729703B" w14:textId="56F3F068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- Имя пользователя: </w:t>
      </w:r>
      <w:r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marina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;</w:t>
      </w:r>
    </w:p>
    <w:p w14:paraId="3BC366AB" w14:textId="742239E1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- пароль: </w:t>
      </w:r>
      <w:proofErr w:type="spellStart"/>
      <w:r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marinalox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</w:t>
      </w:r>
    </w:p>
    <w:p w14:paraId="524682CA" w14:textId="087262A1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После ввода этих данных вы перейдете в административную панель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WordPress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, где сможете настраивать свой сайт, устанавливать темы и плагины, а также добавлять контент. Для создания сайта я выбрала тему «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TrueSoft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».</w:t>
      </w:r>
    </w:p>
    <w:p w14:paraId="761462F6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2A6906B1" w14:textId="53BC74DD" w:rsidR="00043C63" w:rsidRPr="00043C63" w:rsidRDefault="00043C63" w:rsidP="00043C63">
      <w:pPr>
        <w:spacing w:after="0" w:line="240" w:lineRule="auto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6732FBD9" wp14:editId="3CE8F1D9">
            <wp:extent cx="3556635" cy="2666489"/>
            <wp:effectExtent l="0" t="0" r="571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7946" cy="26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78D3" w14:textId="3C60C78D" w:rsidR="00043C63" w:rsidRPr="00043C63" w:rsidRDefault="00043C63" w:rsidP="00043C63">
      <w:pPr>
        <w:spacing w:after="0" w:line="360" w:lineRule="exact"/>
        <w:ind w:firstLine="142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2" w:name="_Hlk184038941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Рисунок 1 - Тема «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TrueSoft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»</w:t>
      </w:r>
    </w:p>
    <w:bookmarkEnd w:id="2"/>
    <w:p w14:paraId="1D52018C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04B6B747" w14:textId="27F7DE81" w:rsidR="006E731E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3" w:name="_Hlk184038964"/>
      <w:r w:rsidRPr="00043C63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t xml:space="preserve">При создании 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сайта использовала плагины такие как:</w:t>
      </w:r>
    </w:p>
    <w:p w14:paraId="35B9D93A" w14:textId="5DC68E8B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Amelia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п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ростая и мощная автоматизированная система бронирования, работающая 24/7, чтобы клиенты могли записываться на приемы и мероприятия даже во время вашего сна.</w:t>
      </w:r>
    </w:p>
    <w:p w14:paraId="32473034" w14:textId="56F59525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Booking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Calendar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о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ригинальный и популярный плагин бронирования для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WordPress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 Показывает доступность на календаре, позволяет получать и управлять бронированиями целого дня или временных слотов. Легко синхронизирует события и назначает встречи.</w:t>
      </w:r>
    </w:p>
    <w:p w14:paraId="529AE4D6" w14:textId="43AE408B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Desert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Companion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у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лучшает темы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Desert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дополнительными функциями.</w:t>
      </w:r>
    </w:p>
    <w:p w14:paraId="669A9116" w14:textId="25B59F55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eCommerce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Companion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н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еобходимый инструмент для быстрой настройки тем для продавцов с полной поддержкой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. Обеспечивает бесшовную интеграцию всех тем с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и улучшает функциональность для продавцов.</w:t>
      </w:r>
    </w:p>
    <w:p w14:paraId="3CDF0E63" w14:textId="2850E0E7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Elementor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п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опулярный конструктор страниц с функцией перетаскивания элементов, идеальным дизайном и адаптивным редактированием для мобильных устройств.</w:t>
      </w:r>
    </w:p>
    <w:p w14:paraId="66CB02F6" w14:textId="0F649CC4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Font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Awesome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о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фициальный способ использования значков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Font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Awesome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Free или Pro на вашем сайте.</w:t>
      </w:r>
    </w:p>
    <w:p w14:paraId="51AD6C62" w14:textId="40A0312E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Google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for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и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нтеграция с Google для легкого отображения ваших продуктов в сети Google.</w:t>
      </w:r>
    </w:p>
    <w:p w14:paraId="703BC74D" w14:textId="40955D05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Jetpack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о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беспечивает безопасность, производительность и маркетинговые инструменты, разработанные экспертами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WordPress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</w:t>
      </w:r>
    </w:p>
    <w:p w14:paraId="2496144E" w14:textId="30A3B68F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Login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/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Signup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Popup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п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озволяет пользователям входить в систему или регистрироваться с помощью всплывающего окна.</w:t>
      </w:r>
    </w:p>
    <w:p w14:paraId="01AC2F42" w14:textId="7F7FBED0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Photo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Reviews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for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а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втоматически отправляет электронные письма клиентам для запроса отзывов. Клиенты могут включать фотографии в свои отзывы.</w:t>
      </w:r>
    </w:p>
    <w:p w14:paraId="4414D7EC" w14:textId="43F469B0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Pinterest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for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п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озволяет покупателям прикреплять ваши продукты на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Pinterest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, отслеживать конверсии и рекламировать на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Pinterest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</w:t>
      </w:r>
    </w:p>
    <w:p w14:paraId="39648A2B" w14:textId="12876200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Profile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Builder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п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озволяет настраивать поля для входа, регистрации и редактирования профиля на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фронтенде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и в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админке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</w:t>
      </w:r>
    </w:p>
    <w:p w14:paraId="08B14C70" w14:textId="6EC76467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8A2F1F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Site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Mailer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- 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SMTP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Replacement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, 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Email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API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Deliverability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&amp; 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Email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Log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у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правляет транзакционными письмами с высокой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доставляемостью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, логами и статистикой без необходимости использования SMTP плагинов.</w:t>
      </w:r>
    </w:p>
    <w:p w14:paraId="3610BD29" w14:textId="7263AB6A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Ultimate FAQ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Accordion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Plugin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п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олнофункциональный плагин для создания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ЧаВо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и аккордеонов с продвинутым поиском, простым интерфейсом и легкими для использования блоками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Gutenberg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и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шорткодами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</w:t>
      </w:r>
    </w:p>
    <w:p w14:paraId="3CC58778" w14:textId="74B40634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UpdraftPlus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-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Backup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/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Restore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с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оздает резервные копии локально или отправляет их в облачные сервисы, такие как Amazon S3,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Dropbox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, Google Drive, и т. д.</w:t>
      </w:r>
    </w:p>
    <w:p w14:paraId="36581B98" w14:textId="395EED1B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п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лагин для добавления функциональности интернет-магазина на сайт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WordPress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 Управляет продуктами, заказами, оплатами и доставкой.</w:t>
      </w:r>
    </w:p>
    <w:p w14:paraId="7B103ED7" w14:textId="09BAF429" w:rsidR="008A2F1F" w:rsidRP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Square: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о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беспечивает безопасное принятие платежей, синхронизацию продаж и управление данными между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и Square POS.</w:t>
      </w:r>
    </w:p>
    <w:p w14:paraId="6C4FD201" w14:textId="05A3A9CF" w:rsidR="008A2F1F" w:rsidRDefault="008A2F1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Stripe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Gateway: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п</w:t>
      </w:r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озволяет принимать оплату кредитными картами с помощью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Stripe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в вашем магазине </w:t>
      </w:r>
      <w:proofErr w:type="spellStart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8A2F1F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</w:t>
      </w:r>
    </w:p>
    <w:p w14:paraId="72B617D4" w14:textId="25224F3E" w:rsidR="00AD5307" w:rsidRDefault="00AD5307" w:rsidP="00AD5307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AD5307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WP-</w:t>
      </w:r>
      <w:proofErr w:type="spellStart"/>
      <w:r w:rsidRPr="00AD5307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Optimize</w:t>
      </w:r>
      <w:proofErr w:type="spellEnd"/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</w:t>
      </w:r>
      <w:r w:rsidRPr="00AD5307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делает ваш сайт быстрым и эффективным. Он очищает базу данных, сжимает изображения и кэширует страницы. Быстрые сайты привлекают больше трафика и лучше удерживают пользователей.</w:t>
      </w:r>
    </w:p>
    <w:p w14:paraId="2E63FCC1" w14:textId="77777777" w:rsidR="0088430F" w:rsidRPr="00043C63" w:rsidRDefault="0088430F" w:rsidP="008A2F1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66A5B96E" w14:textId="77777777" w:rsidR="00043C63" w:rsidRPr="00043C63" w:rsidRDefault="00043C63" w:rsidP="00043C6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t>3.1.2</w:t>
      </w: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tab/>
        <w:t>Настройка функциональности и дизайна</w:t>
      </w:r>
    </w:p>
    <w:p w14:paraId="7EC7A240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</w:pPr>
    </w:p>
    <w:p w14:paraId="4BA863AA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Все элементы, видимые на экране, можно изменить, переместить или удалить. При нажатии на кнопку «Настроить» вверху экрана появляется панель инструментов редактора, которая состоит из 10 разделов:</w:t>
      </w:r>
    </w:p>
    <w:p w14:paraId="160458B0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«Настройки темы» - этот раздел позволяет вам изменять общие настройки темы, такие как основные функции, макеты страниц и доступные опции кастомизации.</w:t>
      </w:r>
    </w:p>
    <w:p w14:paraId="3FCB08F1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«Свойства сайта» - здесь вы можете задать название сайта, описание (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теглайн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) и иконку (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favicon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). </w:t>
      </w:r>
    </w:p>
    <w:p w14:paraId="6B22D772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«Цвета» - в этом разделе вы можете устанавливать основные цветовые схемы для вашего сайта, включая цвета текста, заголовков, фона и ссылок. </w:t>
      </w:r>
    </w:p>
    <w:p w14:paraId="32B01EB6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«Изображение заголовка» - вы можете загружать и устанавливать изображение заголовка, которое отображается в верхней части страницы. </w:t>
      </w:r>
    </w:p>
    <w:p w14:paraId="2996EDFB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«Фоновое изображение» - этот раздел позволяет устанавливать фон для вашего сайта, включая фоновое изображение или цвет.</w:t>
      </w:r>
    </w:p>
    <w:p w14:paraId="1E348310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lastRenderedPageBreak/>
        <w:t>«Меню» - здесь вы можете создать и управлять меню навигации вашего сайта. Вы можете добавлять страницы, категории и произвольные ссылки в меню, а также задавать их порядок.</w:t>
      </w:r>
    </w:p>
    <w:p w14:paraId="5F94BE39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4" w:name="_Hlk184038975"/>
      <w:bookmarkEnd w:id="3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«Виджеты» - этот раздел позволяет добавлять и настраивать виджеты, которые можно разместить в областях виджетов вашей темы — боковых панелях, подвалах и других местах.</w:t>
      </w:r>
    </w:p>
    <w:p w14:paraId="6852807F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«Настройки главной страницы» - вы можете выбрать, какую страницу отображать как главную: статическую страницу (по вашему выбору) или страницу с записями блога. Это позволяет настроить главную страницу в соответствии с потребностями вашего сайта.</w:t>
      </w:r>
    </w:p>
    <w:p w14:paraId="401888A4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«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WooCommerce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» - если вы используете плагин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WooCommerce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, этот раздел предоставляет опции для настройки вашего интернет-магазина: отображение продуктов, корзина, оформление заказа и прочие настройки, связанные с электронной коммерцией.</w:t>
      </w:r>
    </w:p>
    <w:p w14:paraId="083EC2C4" w14:textId="77777777" w:rsidR="00043C63" w:rsidRPr="00043C63" w:rsidRDefault="00043C63" w:rsidP="00043C63">
      <w:pPr>
        <w:numPr>
          <w:ilvl w:val="0"/>
          <w:numId w:val="13"/>
        </w:numPr>
        <w:spacing w:after="0" w:line="360" w:lineRule="exact"/>
        <w:ind w:left="0" w:firstLine="851"/>
        <w:contextualSpacing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«Дополнительные стили» - здесь вы можете добавлять свои собственные CSS-стили для кастомизации внешнего вида вашего сайта. Это полезно для более точной настройки дизайна, если стандартные опции вам не позволяют достичь желаемого результата.</w:t>
      </w:r>
    </w:p>
    <w:p w14:paraId="6AC27BBE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42121E1C" w14:textId="77777777" w:rsidR="00043C63" w:rsidRPr="00043C63" w:rsidRDefault="00043C63" w:rsidP="00043C6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t>3.1.3</w:t>
      </w:r>
      <w:r w:rsidRPr="00043C63">
        <w:rPr>
          <w:rFonts w:ascii="Times New Roman" w:hAnsi="Times New Roman" w:cs="Times New Roman"/>
          <w:b/>
          <w:kern w:val="2"/>
          <w:sz w:val="28"/>
          <w:szCs w:val="28"/>
          <w14:ligatures w14:val="standardContextual"/>
        </w:rPr>
        <w:tab/>
        <w:t>Редактирование страниц</w:t>
      </w:r>
    </w:p>
    <w:bookmarkEnd w:id="4"/>
    <w:p w14:paraId="4C19FC33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1BED1D2D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5" w:name="_Hlk184039016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Первым делом, после открытия шаблона(темы) для будущего веб-ресурса, нужно изменить его название. Для этого необходимо войти в админ панель сайта, на панели инструментов слева найдите раздел «Настройки» и выберите «Общие».  На странице "Общие настройки" вы увидите два поля, где нужно изменить название сайта. </w:t>
      </w:r>
    </w:p>
    <w:p w14:paraId="7285095B" w14:textId="167D3F8C" w:rsid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6" w:name="_Hlk184039076"/>
      <w:bookmarkEnd w:id="5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Теперь следует разобраться с настройкой меню сайта. Тема «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Panadero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Bakery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»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имеент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ненужные страницы, поэтому оставляем только главную, отзывы, корзина. Далее</w:t>
      </w:r>
      <w:r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,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чтобы создать остальные разделы перейдите в раздел "Внешний вид": В левой боковой панели выберите "Внешний вид", а затем нажмите на "Меню". Создайте новое меню (введите его название, нажмите «Создать меню»). Добавьте элементы меню: выберите страницы, записи, категории или пользовательские ссылки, которые вы хотите добавить в меню, из ресурсов, представленных слева, установите галочки </w:t>
      </w:r>
      <w:bookmarkStart w:id="7" w:name="_Hlk184039085"/>
      <w:bookmarkEnd w:id="6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рядом с элементами, которые хотите добавить, и нажмите "Добавить в меню".</w:t>
      </w:r>
      <w:bookmarkEnd w:id="7"/>
    </w:p>
    <w:p w14:paraId="5DFBA80A" w14:textId="77777777" w:rsid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366DB06C" w14:textId="15BCD595" w:rsidR="00043C63" w:rsidRPr="00043C63" w:rsidRDefault="00043C63" w:rsidP="009E6E6A">
      <w:pPr>
        <w:spacing w:after="0" w:line="240" w:lineRule="auto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drawing>
          <wp:inline distT="0" distB="0" distL="0" distR="0" wp14:anchorId="085A8382" wp14:editId="011179E0">
            <wp:extent cx="4912995" cy="418454"/>
            <wp:effectExtent l="0" t="0" r="190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6837" cy="42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E93B" w14:textId="77777777" w:rsidR="00043C63" w:rsidRPr="00043C63" w:rsidRDefault="00043C63" w:rsidP="00043C63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8" w:name="_Hlk184039191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Рисунок 2 - Меню сайта</w:t>
      </w:r>
    </w:p>
    <w:p w14:paraId="41348255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9" w:name="_Hlk184039279"/>
      <w:bookmarkEnd w:id="8"/>
    </w:p>
    <w:p w14:paraId="1678C123" w14:textId="436BF705" w:rsid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Переходим к редактированию страниц сайта. Для начала нужно настроить подвал сайта и хедер. Подвал данного сайта будет содержать логотип сайта, </w:t>
      </w:r>
      <w:proofErr w:type="spellStart"/>
      <w:proofErr w:type="gram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соц.сети</w:t>
      </w:r>
      <w:proofErr w:type="spellEnd"/>
      <w:proofErr w:type="gram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для связи, режим работы магазина, краткое описание оплаты при заказе. Подвал создавался с помощью плагина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Elementor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Header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&amp;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Footer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Builder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</w:t>
      </w:r>
      <w:bookmarkStart w:id="10" w:name="_Hlk184039293"/>
      <w:bookmarkEnd w:id="9"/>
    </w:p>
    <w:p w14:paraId="1FF042FA" w14:textId="77777777" w:rsidR="009E6E6A" w:rsidRPr="00043C63" w:rsidRDefault="009E6E6A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bookmarkEnd w:id="10"/>
    <w:p w14:paraId="31960F6B" w14:textId="6B6D078C" w:rsidR="00043C63" w:rsidRPr="00043C63" w:rsidRDefault="009E6E6A" w:rsidP="009E6E6A">
      <w:pPr>
        <w:spacing w:after="0" w:line="240" w:lineRule="auto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  <w:r w:rsidRPr="009E6E6A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drawing>
          <wp:inline distT="0" distB="0" distL="0" distR="0" wp14:anchorId="50C76D56" wp14:editId="5CD71C77">
            <wp:extent cx="4097655" cy="1598007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2046" cy="16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3C15" w14:textId="77777777" w:rsidR="00043C63" w:rsidRPr="00043C63" w:rsidRDefault="00043C63" w:rsidP="00043C63">
      <w:pPr>
        <w:spacing w:after="0" w:line="360" w:lineRule="exact"/>
        <w:ind w:firstLine="709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11" w:name="_Hlk184039305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Рисунок 4 - Подвал сайта</w:t>
      </w:r>
    </w:p>
    <w:bookmarkEnd w:id="11"/>
    <w:p w14:paraId="233FE505" w14:textId="77777777" w:rsidR="00043C63" w:rsidRPr="00043C63" w:rsidRDefault="00043C63" w:rsidP="00043C63">
      <w:pPr>
        <w:spacing w:after="0" w:line="360" w:lineRule="exact"/>
        <w:ind w:firstLine="709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6541C02A" w14:textId="0C28E643" w:rsidR="00043C63" w:rsidRDefault="00043C63" w:rsidP="00043C63">
      <w:pPr>
        <w:tabs>
          <w:tab w:val="left" w:pos="930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12" w:name="_Hlk184039314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Хедер данного сайта будет содержать</w:t>
      </w:r>
      <w:r w:rsidR="006E6CAC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: название сайта, краткое описание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, горизонтальное меню сайта</w:t>
      </w:r>
      <w:r w:rsidR="006E6CAC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, корзину, систему поиска и учетную запись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.</w:t>
      </w:r>
      <w:bookmarkEnd w:id="12"/>
    </w:p>
    <w:p w14:paraId="733AA859" w14:textId="79F14AA7" w:rsidR="009E6E6A" w:rsidRDefault="009E6E6A" w:rsidP="00043C63">
      <w:pPr>
        <w:tabs>
          <w:tab w:val="left" w:pos="930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38C9F0F7" w14:textId="748502C1" w:rsidR="009E6E6A" w:rsidRPr="00043C63" w:rsidRDefault="009E6E6A" w:rsidP="009E6E6A">
      <w:pPr>
        <w:tabs>
          <w:tab w:val="left" w:pos="930"/>
        </w:tabs>
        <w:spacing w:after="0" w:line="240" w:lineRule="auto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9E6E6A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drawing>
          <wp:inline distT="0" distB="0" distL="0" distR="0" wp14:anchorId="2DC7AF29" wp14:editId="52CB534C">
            <wp:extent cx="5309235" cy="346778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4394" cy="34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F2D0" w14:textId="77777777" w:rsidR="00043C63" w:rsidRPr="00043C63" w:rsidRDefault="00043C63" w:rsidP="00043C63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13" w:name="_Hlk184039413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Рисунок 5 - Хедер сайта</w:t>
      </w:r>
    </w:p>
    <w:bookmarkEnd w:id="13"/>
    <w:p w14:paraId="15F0CA17" w14:textId="77777777" w:rsidR="00043C63" w:rsidRPr="00043C63" w:rsidRDefault="00043C63" w:rsidP="00043C63">
      <w:pPr>
        <w:spacing w:after="0" w:line="360" w:lineRule="exact"/>
        <w:ind w:firstLine="709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5185947E" w14:textId="16D9CF62" w:rsidR="00043C63" w:rsidRPr="00043C63" w:rsidRDefault="00043C63" w:rsidP="00043C63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bookmarkStart w:id="14" w:name="_Hlk184039569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Далее переходим к настройке главной страницы. На главной размещен слайдер. </w:t>
      </w:r>
    </w:p>
    <w:p w14:paraId="0C9E9233" w14:textId="0CC48172" w:rsidR="00043C63" w:rsidRDefault="00043C63" w:rsidP="00043C63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Также есть некоторая информация, например</w:t>
      </w:r>
      <w:r w:rsidR="00D7454E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категории каталога продукции, </w:t>
      </w:r>
      <w:proofErr w:type="spellStart"/>
      <w:r w:rsidR="00D7454E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преимещества</w:t>
      </w:r>
      <w:proofErr w:type="spellEnd"/>
      <w:r w:rsidR="00D7454E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салона и предоставляемые услуги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. Чтобы добавить какую-то информацию </w:t>
      </w:r>
      <w:r w:rsidR="00D7454E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на главной странице необходимо </w:t>
      </w:r>
      <w:r w:rsidR="00B90FCE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нажать кнопку «Настроить», затем на панели инструментов редактора находим раздел «</w:t>
      </w:r>
      <w:r w:rsidR="00B90FCE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Theme</w:t>
      </w:r>
      <w:r w:rsidR="00B90FCE" w:rsidRPr="00B90FCE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r w:rsidR="00B90FCE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frontpage</w:t>
      </w:r>
      <w:r w:rsidR="00B90FCE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»</w:t>
      </w:r>
    </w:p>
    <w:p w14:paraId="69A6A0B8" w14:textId="77777777" w:rsidR="00B90FCE" w:rsidRPr="00043C63" w:rsidRDefault="00B90FCE" w:rsidP="00043C63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bookmarkEnd w:id="14"/>
    <w:p w14:paraId="2E963627" w14:textId="699DB220" w:rsidR="00043C63" w:rsidRPr="00043C63" w:rsidRDefault="00B90FCE" w:rsidP="00B90FCE">
      <w:pPr>
        <w:spacing w:after="0" w:line="240" w:lineRule="auto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  <w:r w:rsidRPr="00B90FCE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drawing>
          <wp:inline distT="0" distB="0" distL="0" distR="0" wp14:anchorId="61C7698A" wp14:editId="1B5AFDBA">
            <wp:extent cx="2327563" cy="5430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4199" cy="54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4E2" w14:textId="77777777" w:rsidR="00043C63" w:rsidRPr="00043C63" w:rsidRDefault="00043C63" w:rsidP="00043C63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Рисунок 6 - Редактировать </w:t>
      </w:r>
    </w:p>
    <w:p w14:paraId="77019D36" w14:textId="77777777" w:rsidR="00043C63" w:rsidRPr="00043C63" w:rsidRDefault="00043C63" w:rsidP="00043C63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13F91C07" w14:textId="77777777" w:rsidR="00043C63" w:rsidRPr="00043C63" w:rsidRDefault="00043C63" w:rsidP="00043C63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После этого в левой части экрана появится набор элементов, которые можно добавить и после их редактировать как нужно.</w:t>
      </w:r>
    </w:p>
    <w:p w14:paraId="56B4F250" w14:textId="77777777" w:rsidR="00043C63" w:rsidRPr="00043C63" w:rsidRDefault="00043C63" w:rsidP="00043C63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noProof/>
          <w:kern w:val="2"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4384" behindDoc="0" locked="0" layoutInCell="1" allowOverlap="1" wp14:anchorId="7C2D7E08" wp14:editId="3C1786CB">
            <wp:simplePos x="0" y="0"/>
            <wp:positionH relativeFrom="column">
              <wp:posOffset>2233295</wp:posOffset>
            </wp:positionH>
            <wp:positionV relativeFrom="paragraph">
              <wp:posOffset>1905</wp:posOffset>
            </wp:positionV>
            <wp:extent cx="1843405" cy="3583940"/>
            <wp:effectExtent l="0" t="0" r="444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0C29F" w14:textId="77777777" w:rsidR="00043C63" w:rsidRPr="00043C63" w:rsidRDefault="00043C63" w:rsidP="00043C63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5BF74C9D" w14:textId="77777777" w:rsidR="00043C63" w:rsidRPr="00043C63" w:rsidRDefault="00043C63" w:rsidP="00043C63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394310CE" w14:textId="77777777" w:rsidR="00043C63" w:rsidRPr="00043C63" w:rsidRDefault="00043C63" w:rsidP="00043C63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5CE88CA5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60687FAA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23F681EA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42E2A9BA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0C96157F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74C36334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06C1B955" w14:textId="77777777" w:rsidR="00043C63" w:rsidRPr="00043C63" w:rsidRDefault="00043C63" w:rsidP="00043C63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50EF93AC" w14:textId="77777777" w:rsidR="00043C63" w:rsidRPr="00043C63" w:rsidRDefault="00043C63" w:rsidP="00043C63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12010441" w14:textId="77777777" w:rsidR="00043C63" w:rsidRPr="00043C63" w:rsidRDefault="00043C63" w:rsidP="00043C63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4C0CF220" w14:textId="77777777" w:rsidR="00043C63" w:rsidRPr="00043C63" w:rsidRDefault="00043C63" w:rsidP="00043C63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27B19E87" w14:textId="77777777" w:rsidR="00043C63" w:rsidRPr="00043C63" w:rsidRDefault="00043C63" w:rsidP="00043C63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641B5FE8" w14:textId="77777777" w:rsidR="00043C63" w:rsidRPr="00043C63" w:rsidRDefault="00043C63" w:rsidP="00043C63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093B3056" w14:textId="77777777" w:rsidR="00043C63" w:rsidRPr="00043C63" w:rsidRDefault="00043C63" w:rsidP="00043C63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Рисунок 7- Набор элементов </w:t>
      </w:r>
    </w:p>
    <w:p w14:paraId="3EB9F9AE" w14:textId="77777777" w:rsidR="00043C63" w:rsidRPr="00043C63" w:rsidRDefault="00043C63" w:rsidP="00043C63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29B30785" w14:textId="53EDB53E" w:rsidR="00043C63" w:rsidRDefault="00043C63" w:rsidP="005F0E87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Чтобы подключить панель входа для пользователей необходимо установить и активировать плагин 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Login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/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signup</w:t>
      </w: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043C63">
        <w:rPr>
          <w:rFonts w:ascii="Times New Roman" w:hAnsi="Times New Roman" w:cs="Times New Roman"/>
          <w:bCs/>
          <w:kern w:val="2"/>
          <w:sz w:val="28"/>
          <w:szCs w:val="28"/>
          <w:lang w:val="en-US"/>
          <w14:ligatures w14:val="standardContextual"/>
        </w:rPr>
        <w:t>popul</w:t>
      </w:r>
      <w:proofErr w:type="spellEnd"/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 xml:space="preserve">. Далее заходим в этот плагин и настраиваем функции, которые нам понадобятся. </w:t>
      </w:r>
    </w:p>
    <w:p w14:paraId="614EE92F" w14:textId="2B548BDD" w:rsidR="005F0E87" w:rsidRDefault="005F0E87" w:rsidP="005F0E87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65866451" w14:textId="77777777" w:rsidR="005F0E87" w:rsidRPr="00043C63" w:rsidRDefault="005F0E87" w:rsidP="005F0E87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5434484A" w14:textId="7398A0A3" w:rsidR="00043C63" w:rsidRDefault="00043C63" w:rsidP="00043C63">
      <w:pPr>
        <w:spacing w:after="0" w:line="360" w:lineRule="exact"/>
        <w:ind w:left="709" w:hanging="142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  <w:t>Рисунок 8- Настройка панели регистрации и авторизации</w:t>
      </w:r>
    </w:p>
    <w:p w14:paraId="415779F0" w14:textId="77777777" w:rsidR="005F0E87" w:rsidRPr="00043C63" w:rsidRDefault="005F0E87" w:rsidP="00043C63">
      <w:pPr>
        <w:spacing w:after="0" w:line="360" w:lineRule="exact"/>
        <w:ind w:left="709" w:hanging="142"/>
        <w:jc w:val="center"/>
        <w:rPr>
          <w:rFonts w:ascii="Times New Roman" w:hAnsi="Times New Roman" w:cs="Times New Roman"/>
          <w:bCs/>
          <w:kern w:val="2"/>
          <w:sz w:val="28"/>
          <w:szCs w:val="28"/>
          <w14:ligatures w14:val="standardContextual"/>
        </w:rPr>
      </w:pPr>
    </w:p>
    <w:p w14:paraId="74C629F4" w14:textId="04D50491" w:rsidR="00043C63" w:rsidRDefault="00043C63" w:rsidP="00043C63">
      <w:pPr>
        <w:tabs>
          <w:tab w:val="left" w:pos="1748"/>
        </w:tabs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lastRenderedPageBreak/>
        <w:t xml:space="preserve">Редактирование каталога товаров. Для этого необходимо подключить магазин с помощью плагина </w:t>
      </w:r>
      <w:r w:rsidRPr="00043C63">
        <w:rPr>
          <w:rFonts w:ascii="Times New Roman" w:hAnsi="Times New Roman" w:cs="Times New Roman"/>
          <w:kern w:val="2"/>
          <w:sz w:val="28"/>
          <w:szCs w:val="28"/>
          <w:lang w:val="en-US"/>
          <w14:ligatures w14:val="standardContextual"/>
        </w:rPr>
        <w:t>WooCommerce</w:t>
      </w: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. Далее у нас становится активной кнопка «Товары» на самой панели управления в </w:t>
      </w:r>
      <w:r w:rsidRPr="00043C63">
        <w:rPr>
          <w:rFonts w:ascii="Times New Roman" w:hAnsi="Times New Roman" w:cs="Times New Roman"/>
          <w:kern w:val="2"/>
          <w:sz w:val="28"/>
          <w:szCs w:val="28"/>
          <w:lang w:val="en-US"/>
          <w14:ligatures w14:val="standardContextual"/>
        </w:rPr>
        <w:t>WordPress</w:t>
      </w: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. Откроется следующее окно, в котором можно добавить, удалить и редактировать товары. Создание и редактирование товара подразумевает под собой ввод названия, цены, описания товара, артикула, выбор категории и подкатегории, а также добавление фото и видео.</w:t>
      </w:r>
    </w:p>
    <w:p w14:paraId="7B1CECB7" w14:textId="1B03506F" w:rsidR="00B90FCE" w:rsidRPr="00043C63" w:rsidRDefault="00B90FCE" w:rsidP="00B90FCE">
      <w:pPr>
        <w:tabs>
          <w:tab w:val="left" w:pos="1748"/>
        </w:tabs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B90FCE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6931829C" wp14:editId="7983FA6E">
            <wp:extent cx="5530908" cy="240503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4012" cy="24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522" w14:textId="2AE26EEF" w:rsidR="00043C63" w:rsidRPr="00043C63" w:rsidRDefault="00043C63" w:rsidP="00043C63">
      <w:pPr>
        <w:spacing w:after="0" w:line="360" w:lineRule="exact"/>
        <w:ind w:firstLine="14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9 - Товары</w:t>
      </w:r>
    </w:p>
    <w:p w14:paraId="67E8ADFA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64674DEC" w14:textId="3430E272" w:rsidR="00043C63" w:rsidRDefault="00043C63" w:rsidP="00043C63">
      <w:pPr>
        <w:spacing w:after="0" w:line="360" w:lineRule="exact"/>
        <w:ind w:firstLine="708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После добавления товаров можно настроить категории, выбрав в меню «Категории».</w:t>
      </w:r>
    </w:p>
    <w:p w14:paraId="526BEC7B" w14:textId="519DF612" w:rsidR="005F0E87" w:rsidRDefault="005F0E87" w:rsidP="00043C63">
      <w:pPr>
        <w:spacing w:after="0" w:line="360" w:lineRule="exact"/>
        <w:ind w:firstLine="708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33F5E61C" w14:textId="159785AE" w:rsidR="005F0E87" w:rsidRPr="00043C63" w:rsidRDefault="005F0E87" w:rsidP="005F0E87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5F0E8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70F03428" wp14:editId="371D85E5">
            <wp:extent cx="5435075" cy="250525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4369" cy="25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4B78" w14:textId="77777777" w:rsidR="00043C63" w:rsidRPr="00043C63" w:rsidRDefault="00043C63" w:rsidP="00043C63">
      <w:pPr>
        <w:spacing w:after="0" w:line="360" w:lineRule="exact"/>
        <w:ind w:firstLine="14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10 - Создание категорий</w:t>
      </w:r>
    </w:p>
    <w:p w14:paraId="33CD3AA6" w14:textId="77777777" w:rsidR="00043C63" w:rsidRPr="00043C63" w:rsidRDefault="00043C63" w:rsidP="00043C63">
      <w:pPr>
        <w:tabs>
          <w:tab w:val="left" w:pos="1748"/>
        </w:tabs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634FB60A" w14:textId="77777777" w:rsidR="00043C63" w:rsidRPr="00043C63" w:rsidRDefault="00043C63" w:rsidP="00043C63">
      <w:pPr>
        <w:tabs>
          <w:tab w:val="left" w:pos="1748"/>
        </w:tabs>
        <w:spacing w:after="0" w:line="360" w:lineRule="exact"/>
        <w:ind w:left="-142" w:firstLine="709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После публикации сайта, зайдя в раздел «Заказы» будет осуществляться управление заказами.</w:t>
      </w:r>
    </w:p>
    <w:p w14:paraId="1FEB1321" w14:textId="02A66C60" w:rsidR="00043C63" w:rsidRDefault="00043C63" w:rsidP="000D3FB1">
      <w:pPr>
        <w:spacing w:after="0" w:line="360" w:lineRule="exact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45984B9B" w14:textId="04C1038F" w:rsidR="005F0E87" w:rsidRPr="00043C63" w:rsidRDefault="005F0E87" w:rsidP="005F0E87">
      <w:pPr>
        <w:spacing w:after="0" w:line="240" w:lineRule="auto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  <w:r w:rsidRPr="005F0E87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drawing>
          <wp:inline distT="0" distB="0" distL="0" distR="0" wp14:anchorId="7BB22F6E" wp14:editId="74373C24">
            <wp:extent cx="5503198" cy="932454"/>
            <wp:effectExtent l="0" t="0" r="254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7786" cy="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9169" w14:textId="77777777" w:rsidR="00043C63" w:rsidRPr="00043C63" w:rsidRDefault="00043C63" w:rsidP="00043C63">
      <w:pPr>
        <w:spacing w:after="0" w:line="360" w:lineRule="exact"/>
        <w:ind w:hanging="14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11 - Заказы</w:t>
      </w:r>
    </w:p>
    <w:p w14:paraId="595C3A5E" w14:textId="77777777" w:rsidR="00043C63" w:rsidRPr="00043C63" w:rsidRDefault="00043C63" w:rsidP="00043C63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7E6E11F4" w14:textId="7960B064" w:rsidR="00043C63" w:rsidRPr="00043C63" w:rsidRDefault="00043C63" w:rsidP="002704B5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lastRenderedPageBreak/>
        <w:t xml:space="preserve">Для редактирования личного кабинета администратора использовался плагин </w:t>
      </w:r>
      <w:proofErr w:type="spellStart"/>
      <w:r w:rsidRPr="00043C63">
        <w:rPr>
          <w:rFonts w:ascii="Times New Roman" w:hAnsi="Times New Roman" w:cs="Times New Roman"/>
          <w:kern w:val="2"/>
          <w:sz w:val="28"/>
          <w:szCs w:val="28"/>
          <w:lang w:val="en-US"/>
          <w14:ligatures w14:val="standardContextual"/>
        </w:rPr>
        <w:t>Elementor</w:t>
      </w:r>
      <w:proofErr w:type="spellEnd"/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, а основные компоненты и блоки встроены в самом </w:t>
      </w:r>
      <w:r w:rsidRPr="00043C63">
        <w:rPr>
          <w:rFonts w:ascii="Times New Roman" w:hAnsi="Times New Roman" w:cs="Times New Roman"/>
          <w:kern w:val="2"/>
          <w:sz w:val="28"/>
          <w:szCs w:val="28"/>
          <w:lang w:val="en-US"/>
          <w14:ligatures w14:val="standardContextual"/>
        </w:rPr>
        <w:t>WooCommerce</w:t>
      </w: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. </w:t>
      </w:r>
      <w:r w:rsidRPr="00043C63">
        <w:rPr>
          <w:rFonts w:ascii="Times New Roman" w:hAnsi="Times New Roman" w:cs="Times New Roman"/>
          <w:kern w:val="2"/>
          <w:sz w:val="28"/>
          <w:szCs w:val="28"/>
          <w:lang w:val="en-US"/>
          <w14:ligatures w14:val="standardContextual"/>
        </w:rPr>
        <w:t>C</w:t>
      </w: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 помощью </w:t>
      </w:r>
      <w:proofErr w:type="spellStart"/>
      <w:r w:rsidRPr="00043C63">
        <w:rPr>
          <w:rFonts w:ascii="Times New Roman" w:hAnsi="Times New Roman" w:cs="Times New Roman"/>
          <w:kern w:val="2"/>
          <w:sz w:val="28"/>
          <w:szCs w:val="28"/>
          <w:lang w:val="en-US"/>
          <w14:ligatures w14:val="standardContextual"/>
        </w:rPr>
        <w:t>Elementor</w:t>
      </w:r>
      <w:proofErr w:type="spellEnd"/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 приходилось подвигать различные блоки, уменьшить/увеличить шрифты и поменять названия блоков.</w:t>
      </w:r>
    </w:p>
    <w:p w14:paraId="5FB3BCA4" w14:textId="0D5BF500" w:rsidR="00043C63" w:rsidRDefault="00043C63" w:rsidP="00043C63">
      <w:pPr>
        <w:spacing w:after="0" w:line="360" w:lineRule="exact"/>
        <w:ind w:left="1560" w:hanging="170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1BD2C078" w14:textId="0DA7D7AD" w:rsidR="002704B5" w:rsidRPr="00043C63" w:rsidRDefault="002704B5" w:rsidP="002704B5">
      <w:pPr>
        <w:spacing w:after="0" w:line="240" w:lineRule="auto"/>
        <w:ind w:left="1560" w:hanging="170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2704B5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7B09BC72" wp14:editId="6B1A76CE">
            <wp:extent cx="4909185" cy="1424114"/>
            <wp:effectExtent l="0" t="0" r="571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6864" cy="142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DB4A" w14:textId="77777777" w:rsidR="00043C63" w:rsidRPr="00043C63" w:rsidRDefault="00043C63" w:rsidP="00043C63">
      <w:pPr>
        <w:spacing w:after="0" w:line="360" w:lineRule="exact"/>
        <w:ind w:left="1560" w:hanging="170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12 - Личный кабинет администратора</w:t>
      </w:r>
    </w:p>
    <w:p w14:paraId="24E15517" w14:textId="77777777" w:rsidR="00043C63" w:rsidRPr="00043C63" w:rsidRDefault="00043C63" w:rsidP="00043C63">
      <w:pPr>
        <w:spacing w:after="0" w:line="360" w:lineRule="exact"/>
        <w:ind w:hanging="142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738A1776" w14:textId="77777777" w:rsidR="00043C63" w:rsidRPr="00043C63" w:rsidRDefault="00043C63" w:rsidP="00043C63">
      <w:pPr>
        <w:spacing w:after="0" w:line="360" w:lineRule="exact"/>
        <w:ind w:firstLine="964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Личный кабинет пользователя создавался аналогичным образом. Только для входа пользователю или клиенту необходимо пройти регистрацию или авторизацию.</w:t>
      </w:r>
    </w:p>
    <w:p w14:paraId="14BB7691" w14:textId="241D4713" w:rsidR="00043C63" w:rsidRDefault="00043C63" w:rsidP="002704B5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123C6744" w14:textId="04FF8C3C" w:rsidR="002704B5" w:rsidRPr="00043C63" w:rsidRDefault="002704B5" w:rsidP="002704B5">
      <w:pPr>
        <w:spacing w:after="0" w:line="240" w:lineRule="auto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  <w:r w:rsidRPr="002704B5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drawing>
          <wp:inline distT="0" distB="0" distL="0" distR="0" wp14:anchorId="5AB398A9" wp14:editId="48EAAC16">
            <wp:extent cx="5264785" cy="118764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9459" cy="12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B91D" w14:textId="6DD893BE" w:rsidR="007A5DDC" w:rsidRDefault="00043C63" w:rsidP="00043C63">
      <w:pPr>
        <w:spacing w:after="0" w:line="360" w:lineRule="exact"/>
        <w:ind w:left="2977" w:hanging="283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043C63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13 - Личный кабинет пользователя</w:t>
      </w:r>
    </w:p>
    <w:p w14:paraId="018F21C2" w14:textId="0C83D3EC" w:rsidR="002704B5" w:rsidRPr="00043C63" w:rsidRDefault="00853E57" w:rsidP="00853E57">
      <w:pPr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br w:type="page"/>
      </w:r>
    </w:p>
    <w:p w14:paraId="63ABC893" w14:textId="77777777" w:rsidR="00853E57" w:rsidRPr="00853E57" w:rsidRDefault="00853E57" w:rsidP="00853E57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>4</w:t>
      </w:r>
      <w:r w:rsidRPr="00853E57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ab/>
        <w:t>Тестирование</w:t>
      </w:r>
    </w:p>
    <w:p w14:paraId="503A99BA" w14:textId="77777777" w:rsidR="00853E57" w:rsidRPr="00853E57" w:rsidRDefault="00853E57" w:rsidP="00853E57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>4.1</w:t>
      </w:r>
      <w:r w:rsidRPr="00853E57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ab/>
        <w:t>Тесты на использование</w:t>
      </w:r>
    </w:p>
    <w:p w14:paraId="732844BE" w14:textId="77777777" w:rsidR="00853E57" w:rsidRPr="00853E57" w:rsidRDefault="00853E57" w:rsidP="00853E57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</w:p>
    <w:p w14:paraId="6AE2147F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Тестирование является одним из самых важнейших этапов при создании программного продукта. Исходя из внедрения программы, при определённым наборе текстов нельзя сделать однозначных выводов о том, что программа будет исправно работать в любой момент использования. Опираясь на данный набор тестов, можно говорить о некоторой степени уверенности в правильности работы программного продукта. </w:t>
      </w:r>
    </w:p>
    <w:p w14:paraId="7E39467E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Таким образом, основная часть ошибок и недоработок была выявлена на этапе реализации проекта. После завершения этапа реализации, было проведено тщательное тестирование.</w:t>
      </w:r>
    </w:p>
    <w:p w14:paraId="76524170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Разработанные тест-кейсы будут представлены в приложении К. </w:t>
      </w:r>
    </w:p>
    <w:p w14:paraId="4CA554A8" w14:textId="60F44E92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Программный продукт был протестирован разработчиком – </w:t>
      </w:r>
      <w:r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Родак Мариной Ивановной</w:t>
      </w: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. </w:t>
      </w:r>
    </w:p>
    <w:p w14:paraId="7DAD8B51" w14:textId="77777777" w:rsidR="00853E57" w:rsidRPr="00853E57" w:rsidRDefault="00853E57" w:rsidP="00853E57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Таблица 5 - Расписание проведения тестирования</w:t>
      </w:r>
    </w:p>
    <w:tbl>
      <w:tblPr>
        <w:tblStyle w:val="10"/>
        <w:tblW w:w="998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328"/>
        <w:gridCol w:w="2057"/>
        <w:gridCol w:w="2271"/>
        <w:gridCol w:w="3325"/>
      </w:tblGrid>
      <w:tr w:rsidR="00853E57" w:rsidRPr="00853E57" w14:paraId="5DF8DAE4" w14:textId="77777777" w:rsidTr="004F3ED3">
        <w:trPr>
          <w:trHeight w:val="286"/>
        </w:trPr>
        <w:tc>
          <w:tcPr>
            <w:tcW w:w="2328" w:type="dxa"/>
          </w:tcPr>
          <w:p w14:paraId="05C69DE9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ФИО</w:t>
            </w:r>
          </w:p>
        </w:tc>
        <w:tc>
          <w:tcPr>
            <w:tcW w:w="2057" w:type="dxa"/>
          </w:tcPr>
          <w:p w14:paraId="2FA4B44F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Дата</w:t>
            </w:r>
          </w:p>
        </w:tc>
        <w:tc>
          <w:tcPr>
            <w:tcW w:w="2271" w:type="dxa"/>
          </w:tcPr>
          <w:p w14:paraId="5CA60B2C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Деятельность</w:t>
            </w:r>
          </w:p>
        </w:tc>
        <w:tc>
          <w:tcPr>
            <w:tcW w:w="3325" w:type="dxa"/>
          </w:tcPr>
          <w:p w14:paraId="690773F8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Продолжительность, час</w:t>
            </w:r>
          </w:p>
        </w:tc>
      </w:tr>
      <w:tr w:rsidR="00853E57" w:rsidRPr="00853E57" w14:paraId="6C3F0356" w14:textId="77777777" w:rsidTr="004F3ED3">
        <w:trPr>
          <w:trHeight w:val="588"/>
        </w:trPr>
        <w:tc>
          <w:tcPr>
            <w:tcW w:w="2328" w:type="dxa"/>
          </w:tcPr>
          <w:p w14:paraId="2EF248F3" w14:textId="6280D923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Родак Марина Ивановна</w:t>
            </w:r>
          </w:p>
        </w:tc>
        <w:tc>
          <w:tcPr>
            <w:tcW w:w="2057" w:type="dxa"/>
          </w:tcPr>
          <w:p w14:paraId="1FE5703D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25.11.2024</w:t>
            </w:r>
          </w:p>
        </w:tc>
        <w:tc>
          <w:tcPr>
            <w:tcW w:w="2271" w:type="dxa"/>
          </w:tcPr>
          <w:p w14:paraId="400FA575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Выполнение тест-кейсов</w:t>
            </w:r>
          </w:p>
        </w:tc>
        <w:tc>
          <w:tcPr>
            <w:tcW w:w="3325" w:type="dxa"/>
          </w:tcPr>
          <w:p w14:paraId="334B566B" w14:textId="77777777" w:rsidR="00853E57" w:rsidRPr="00853E57" w:rsidRDefault="00853E57" w:rsidP="00853E5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853E57" w:rsidRPr="00853E57" w14:paraId="0B891295" w14:textId="77777777" w:rsidTr="004F3ED3">
        <w:trPr>
          <w:trHeight w:val="875"/>
        </w:trPr>
        <w:tc>
          <w:tcPr>
            <w:tcW w:w="2328" w:type="dxa"/>
          </w:tcPr>
          <w:p w14:paraId="486FEA7C" w14:textId="42B1E87C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Родак Марина Ивановна</w:t>
            </w:r>
          </w:p>
        </w:tc>
        <w:tc>
          <w:tcPr>
            <w:tcW w:w="2057" w:type="dxa"/>
          </w:tcPr>
          <w:p w14:paraId="088374C9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26.11.2024</w:t>
            </w:r>
          </w:p>
        </w:tc>
        <w:tc>
          <w:tcPr>
            <w:tcW w:w="2271" w:type="dxa"/>
          </w:tcPr>
          <w:p w14:paraId="3623FF6A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3325" w:type="dxa"/>
          </w:tcPr>
          <w:p w14:paraId="1E0A486C" w14:textId="77777777" w:rsidR="00853E57" w:rsidRPr="00853E57" w:rsidRDefault="00853E57" w:rsidP="00853E5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853E57" w:rsidRPr="00853E57" w14:paraId="5EBDF8AC" w14:textId="77777777" w:rsidTr="004F3ED3">
        <w:trPr>
          <w:trHeight w:val="875"/>
        </w:trPr>
        <w:tc>
          <w:tcPr>
            <w:tcW w:w="2328" w:type="dxa"/>
          </w:tcPr>
          <w:p w14:paraId="249A8C36" w14:textId="6B611C91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Родак Марина Ивановна</w:t>
            </w:r>
          </w:p>
        </w:tc>
        <w:tc>
          <w:tcPr>
            <w:tcW w:w="2057" w:type="dxa"/>
          </w:tcPr>
          <w:p w14:paraId="5801C24A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26.11.2024</w:t>
            </w:r>
          </w:p>
        </w:tc>
        <w:tc>
          <w:tcPr>
            <w:tcW w:w="2271" w:type="dxa"/>
          </w:tcPr>
          <w:p w14:paraId="56878672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Повторное выполнение тест-кейсов</w:t>
            </w:r>
          </w:p>
        </w:tc>
        <w:tc>
          <w:tcPr>
            <w:tcW w:w="3325" w:type="dxa"/>
          </w:tcPr>
          <w:p w14:paraId="283D9D08" w14:textId="77777777" w:rsidR="00853E57" w:rsidRPr="00853E57" w:rsidRDefault="00853E57" w:rsidP="00853E5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1</w:t>
            </w:r>
          </w:p>
        </w:tc>
      </w:tr>
    </w:tbl>
    <w:p w14:paraId="38F9C43D" w14:textId="77777777" w:rsidR="00853E57" w:rsidRPr="00853E57" w:rsidRDefault="00853E57" w:rsidP="00853E57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</w:p>
    <w:p w14:paraId="60EA2542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Для определения степени ущерба, который наносится проекту существованием, используется понятие «Важность». Ниже описаны градации важности.</w:t>
      </w:r>
    </w:p>
    <w:p w14:paraId="11A451A9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Критическая - существование дефекта приводит к масштабным последствиям, например, потеря данных, раскрытие конфиденциальной информации.</w:t>
      </w:r>
    </w:p>
    <w:p w14:paraId="67DD7D76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Высокая - существование дефекта приносит ощутимые неудобства многим пользователям в рамках их типичной деятельности, например, недоступность вставки из буфера обмена, неработоспособность клавиатурных комбинаций.</w:t>
      </w:r>
    </w:p>
    <w:p w14:paraId="3722F321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Средняя - существование дефекта слабо влияет на типичные сценарии работы пользователей или существует обходной путь достижения цели, например, диалоговое окно не закрывается автоматически после нажатия соответствующей кнопки.</w:t>
      </w:r>
    </w:p>
    <w:p w14:paraId="52D61BF8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Низкая – существование дефекта редко обнаруживается незначительным процентом пользователей и почти не влияет на и работу, например, опечатка в глубоко вложенном меню настроек. </w:t>
      </w:r>
    </w:p>
    <w:p w14:paraId="7AFBD0E8" w14:textId="77777777" w:rsidR="00853E57" w:rsidRPr="00853E57" w:rsidRDefault="00853E57" w:rsidP="00853E57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</w:p>
    <w:p w14:paraId="298A4FFD" w14:textId="77777777" w:rsidR="00853E57" w:rsidRPr="00853E57" w:rsidRDefault="00853E57" w:rsidP="00853E57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>4.2</w:t>
      </w:r>
      <w:r w:rsidRPr="00853E57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ab/>
        <w:t>Отчет о результатах тестирования</w:t>
      </w:r>
    </w:p>
    <w:p w14:paraId="3A2B728E" w14:textId="77777777" w:rsidR="00853E57" w:rsidRPr="00853E57" w:rsidRDefault="00853E57" w:rsidP="00853E57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2FD67CAA" w14:textId="77777777" w:rsidR="00853E57" w:rsidRPr="00853E57" w:rsidRDefault="00853E57" w:rsidP="00853E57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Таблица 6 -</w:t>
      </w:r>
      <w:r w:rsidRPr="00853E57">
        <w:rPr>
          <w:rFonts w:ascii="Times New Roman" w:hAnsi="Times New Roman" w:cs="Times New Roman"/>
          <w:color w:val="FF0000"/>
          <w:kern w:val="2"/>
          <w:sz w:val="28"/>
          <w:szCs w:val="28"/>
          <w14:ligatures w14:val="standardContextual"/>
        </w:rPr>
        <w:t xml:space="preserve"> </w:t>
      </w: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Статистика по выявленным ошибкам</w:t>
      </w:r>
    </w:p>
    <w:tbl>
      <w:tblPr>
        <w:tblStyle w:val="10"/>
        <w:tblW w:w="9943" w:type="dxa"/>
        <w:tblLook w:val="04A0" w:firstRow="1" w:lastRow="0" w:firstColumn="1" w:lastColumn="0" w:noHBand="0" w:noVBand="1"/>
      </w:tblPr>
      <w:tblGrid>
        <w:gridCol w:w="2426"/>
        <w:gridCol w:w="1620"/>
        <w:gridCol w:w="1286"/>
        <w:gridCol w:w="1316"/>
        <w:gridCol w:w="1356"/>
        <w:gridCol w:w="1939"/>
      </w:tblGrid>
      <w:tr w:rsidR="00853E57" w:rsidRPr="00853E57" w14:paraId="42EF41FE" w14:textId="77777777" w:rsidTr="004F3ED3">
        <w:trPr>
          <w:trHeight w:val="296"/>
        </w:trPr>
        <w:tc>
          <w:tcPr>
            <w:tcW w:w="2426" w:type="dxa"/>
            <w:vMerge w:val="restart"/>
            <w:tcBorders>
              <w:top w:val="single" w:sz="6" w:space="0" w:color="auto"/>
            </w:tcBorders>
          </w:tcPr>
          <w:p w14:paraId="52795FBF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1620" w:type="dxa"/>
            <w:vMerge w:val="restart"/>
            <w:tcBorders>
              <w:top w:val="single" w:sz="6" w:space="0" w:color="auto"/>
              <w:right w:val="single" w:sz="6" w:space="0" w:color="auto"/>
            </w:tcBorders>
          </w:tcPr>
          <w:p w14:paraId="155B0200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Количество ошибок</w:t>
            </w:r>
          </w:p>
        </w:tc>
        <w:tc>
          <w:tcPr>
            <w:tcW w:w="589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5F6864C8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Важность</w:t>
            </w:r>
          </w:p>
        </w:tc>
      </w:tr>
      <w:tr w:rsidR="00853E57" w:rsidRPr="00853E57" w14:paraId="566B4D79" w14:textId="77777777" w:rsidTr="004F3ED3">
        <w:trPr>
          <w:trHeight w:val="288"/>
        </w:trPr>
        <w:tc>
          <w:tcPr>
            <w:tcW w:w="2426" w:type="dxa"/>
            <w:vMerge/>
            <w:tcBorders>
              <w:bottom w:val="single" w:sz="6" w:space="0" w:color="auto"/>
            </w:tcBorders>
          </w:tcPr>
          <w:p w14:paraId="6FC39858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20" w:type="dxa"/>
            <w:vMerge/>
            <w:tcBorders>
              <w:bottom w:val="single" w:sz="6" w:space="0" w:color="auto"/>
              <w:right w:val="single" w:sz="6" w:space="0" w:color="auto"/>
            </w:tcBorders>
          </w:tcPr>
          <w:p w14:paraId="3DB85776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64002E7E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низкая</w:t>
            </w:r>
          </w:p>
        </w:tc>
        <w:tc>
          <w:tcPr>
            <w:tcW w:w="1316" w:type="dxa"/>
            <w:tcBorders>
              <w:top w:val="single" w:sz="6" w:space="0" w:color="auto"/>
              <w:bottom w:val="single" w:sz="6" w:space="0" w:color="auto"/>
            </w:tcBorders>
          </w:tcPr>
          <w:p w14:paraId="760495CD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средняя</w:t>
            </w:r>
          </w:p>
        </w:tc>
        <w:tc>
          <w:tcPr>
            <w:tcW w:w="1356" w:type="dxa"/>
            <w:tcBorders>
              <w:top w:val="single" w:sz="6" w:space="0" w:color="auto"/>
              <w:bottom w:val="single" w:sz="6" w:space="0" w:color="auto"/>
            </w:tcBorders>
          </w:tcPr>
          <w:p w14:paraId="28F3C73F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высокая</w:t>
            </w:r>
          </w:p>
        </w:tc>
        <w:tc>
          <w:tcPr>
            <w:tcW w:w="1939" w:type="dxa"/>
            <w:tcBorders>
              <w:top w:val="single" w:sz="6" w:space="0" w:color="auto"/>
              <w:bottom w:val="single" w:sz="6" w:space="0" w:color="auto"/>
            </w:tcBorders>
          </w:tcPr>
          <w:p w14:paraId="2B2F7369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критическая</w:t>
            </w:r>
          </w:p>
        </w:tc>
      </w:tr>
      <w:tr w:rsidR="00853E57" w:rsidRPr="00853E57" w14:paraId="48056DBC" w14:textId="77777777" w:rsidTr="004F3ED3">
        <w:trPr>
          <w:trHeight w:val="280"/>
        </w:trPr>
        <w:tc>
          <w:tcPr>
            <w:tcW w:w="2426" w:type="dxa"/>
            <w:tcBorders>
              <w:top w:val="single" w:sz="6" w:space="0" w:color="auto"/>
            </w:tcBorders>
          </w:tcPr>
          <w:p w14:paraId="6D87FBFD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Найдено</w:t>
            </w:r>
          </w:p>
        </w:tc>
        <w:tc>
          <w:tcPr>
            <w:tcW w:w="1620" w:type="dxa"/>
            <w:tcBorders>
              <w:top w:val="single" w:sz="6" w:space="0" w:color="auto"/>
            </w:tcBorders>
          </w:tcPr>
          <w:p w14:paraId="14DAFB5E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86" w:type="dxa"/>
            <w:tcBorders>
              <w:top w:val="single" w:sz="6" w:space="0" w:color="auto"/>
            </w:tcBorders>
          </w:tcPr>
          <w:p w14:paraId="2FEA12B3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316" w:type="dxa"/>
            <w:tcBorders>
              <w:top w:val="single" w:sz="6" w:space="0" w:color="auto"/>
            </w:tcBorders>
          </w:tcPr>
          <w:p w14:paraId="41DC36CB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  <w:tcBorders>
              <w:top w:val="single" w:sz="6" w:space="0" w:color="auto"/>
            </w:tcBorders>
          </w:tcPr>
          <w:p w14:paraId="382ED473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  <w:tcBorders>
              <w:top w:val="single" w:sz="6" w:space="0" w:color="auto"/>
            </w:tcBorders>
          </w:tcPr>
          <w:p w14:paraId="77991D49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853E57" w:rsidRPr="00853E57" w14:paraId="05083D3F" w14:textId="77777777" w:rsidTr="004F3ED3">
        <w:trPr>
          <w:trHeight w:val="280"/>
        </w:trPr>
        <w:tc>
          <w:tcPr>
            <w:tcW w:w="2426" w:type="dxa"/>
          </w:tcPr>
          <w:p w14:paraId="134F94A6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Исправлено</w:t>
            </w:r>
          </w:p>
        </w:tc>
        <w:tc>
          <w:tcPr>
            <w:tcW w:w="1620" w:type="dxa"/>
          </w:tcPr>
          <w:p w14:paraId="6F06657D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86" w:type="dxa"/>
          </w:tcPr>
          <w:p w14:paraId="63706DA9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16" w:type="dxa"/>
          </w:tcPr>
          <w:p w14:paraId="6B2BD2F8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</w:tcPr>
          <w:p w14:paraId="0B49677D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</w:tcPr>
          <w:p w14:paraId="1A13CF66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853E57" w:rsidRPr="00853E57" w14:paraId="7E7BA87D" w14:textId="77777777" w:rsidTr="004F3ED3">
        <w:trPr>
          <w:trHeight w:val="280"/>
        </w:trPr>
        <w:tc>
          <w:tcPr>
            <w:tcW w:w="2426" w:type="dxa"/>
          </w:tcPr>
          <w:p w14:paraId="28224E6A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Проверено</w:t>
            </w:r>
          </w:p>
        </w:tc>
        <w:tc>
          <w:tcPr>
            <w:tcW w:w="1620" w:type="dxa"/>
          </w:tcPr>
          <w:p w14:paraId="4726F8A5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86" w:type="dxa"/>
          </w:tcPr>
          <w:p w14:paraId="3D1DBE5D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316" w:type="dxa"/>
          </w:tcPr>
          <w:p w14:paraId="391CC942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</w:tcPr>
          <w:p w14:paraId="2061A9CB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</w:tcPr>
          <w:p w14:paraId="5DBB88CA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853E57" w:rsidRPr="00853E57" w14:paraId="56494BC0" w14:textId="77777777" w:rsidTr="004F3ED3">
        <w:trPr>
          <w:trHeight w:val="280"/>
        </w:trPr>
        <w:tc>
          <w:tcPr>
            <w:tcW w:w="2426" w:type="dxa"/>
          </w:tcPr>
          <w:p w14:paraId="68FBADF5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Открыто заново</w:t>
            </w:r>
          </w:p>
        </w:tc>
        <w:tc>
          <w:tcPr>
            <w:tcW w:w="1620" w:type="dxa"/>
          </w:tcPr>
          <w:p w14:paraId="1A4D753C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86" w:type="dxa"/>
          </w:tcPr>
          <w:p w14:paraId="2897417C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16" w:type="dxa"/>
          </w:tcPr>
          <w:p w14:paraId="4DB7FED9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</w:tcPr>
          <w:p w14:paraId="26B8ABA4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</w:tcPr>
          <w:p w14:paraId="159D8022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853E57" w:rsidRPr="00853E57" w14:paraId="22967514" w14:textId="77777777" w:rsidTr="004F3ED3">
        <w:trPr>
          <w:trHeight w:val="288"/>
        </w:trPr>
        <w:tc>
          <w:tcPr>
            <w:tcW w:w="2426" w:type="dxa"/>
          </w:tcPr>
          <w:p w14:paraId="54EBF5D1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Отклонено</w:t>
            </w:r>
          </w:p>
        </w:tc>
        <w:tc>
          <w:tcPr>
            <w:tcW w:w="1620" w:type="dxa"/>
          </w:tcPr>
          <w:p w14:paraId="7B42306F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286" w:type="dxa"/>
          </w:tcPr>
          <w:p w14:paraId="3549068A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16" w:type="dxa"/>
          </w:tcPr>
          <w:p w14:paraId="4D8CAB7B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</w:tcPr>
          <w:p w14:paraId="289B753C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</w:tcPr>
          <w:p w14:paraId="6EED59AF" w14:textId="77777777" w:rsidR="00853E57" w:rsidRPr="00853E57" w:rsidRDefault="00853E57" w:rsidP="00853E57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</w:tr>
    </w:tbl>
    <w:p w14:paraId="01164654" w14:textId="77777777" w:rsidR="00853E57" w:rsidRPr="00853E57" w:rsidRDefault="00853E57" w:rsidP="00853E57">
      <w:pPr>
        <w:spacing w:after="0" w:line="240" w:lineRule="auto"/>
        <w:jc w:val="both"/>
        <w:rPr>
          <w:rFonts w:ascii="Times New Roman" w:hAnsi="Times New Roman" w:cs="Times New Roman"/>
          <w:kern w:val="2"/>
          <w:sz w:val="24"/>
          <w:szCs w:val="24"/>
          <w14:ligatures w14:val="standardContextual"/>
        </w:rPr>
      </w:pPr>
    </w:p>
    <w:p w14:paraId="4E94B19F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связи с результатом проведения тестирования был выявлен ряд ошибок разной степени важности, представленный выше. Найденными ошибками являются: нерабочая форма регистрации, нерабочий личный кабинет клиента, отзывы не отображаются в личном кабинете пользователя, нерабочая форма оформления заказа.</w:t>
      </w:r>
    </w:p>
    <w:p w14:paraId="396F07F1" w14:textId="77777777" w:rsidR="00853E57" w:rsidRP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По результатам тестирования, все найденные ошибки были исправлены и программный продукт был проверен на устойчивость к нестандартным действиям и на качество написанного кода со стороны логики и ее использования.</w:t>
      </w:r>
    </w:p>
    <w:p w14:paraId="73906C0F" w14:textId="19C0CB52" w:rsidR="00853E57" w:rsidRDefault="00853E57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853E57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Таким образом, программный продукт можно использовать, не испытывая особых проблем или неудобств, связанных с взаимодействием с программным продуктом.</w:t>
      </w:r>
    </w:p>
    <w:p w14:paraId="7A88EC7D" w14:textId="77777777" w:rsidR="003B522A" w:rsidRPr="003B522A" w:rsidRDefault="003B522A" w:rsidP="003B522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>5.2</w:t>
      </w:r>
      <w:r w:rsidRPr="003B522A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ab/>
        <w:t>Руководство пользователя</w:t>
      </w:r>
    </w:p>
    <w:p w14:paraId="71E567A6" w14:textId="77777777" w:rsidR="003B522A" w:rsidRPr="003B522A" w:rsidRDefault="003B522A" w:rsidP="003B522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>5.2.1</w:t>
      </w:r>
      <w:r w:rsidRPr="003B522A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ab/>
        <w:t>Руководство пользователя для гостя</w:t>
      </w:r>
    </w:p>
    <w:p w14:paraId="08C64F68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</w:p>
    <w:p w14:paraId="3AE10540" w14:textId="6DC144F1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Для того, чтобы открыть сайт необходимо перейти по ссылке. Затем достаточно следовать приведенной инструкции установки приложения. После открытия сайта нас встречает главная страница, где в меню необходимо выбрать интересующую </w:t>
      </w:r>
      <w:r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страницу</w:t>
      </w: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.</w:t>
      </w:r>
    </w:p>
    <w:p w14:paraId="65933221" w14:textId="71D21B7A" w:rsidR="003B522A" w:rsidRPr="003B522A" w:rsidRDefault="003B522A" w:rsidP="003B522A">
      <w:pPr>
        <w:spacing w:after="0" w:line="360" w:lineRule="exact"/>
        <w:ind w:hanging="142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5AF6F993" w14:textId="26E3A660" w:rsidR="003B522A" w:rsidRPr="003B522A" w:rsidRDefault="003B522A" w:rsidP="003B522A">
      <w:pPr>
        <w:spacing w:after="0" w:line="240" w:lineRule="auto"/>
        <w:ind w:hanging="142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drawing>
          <wp:inline distT="0" distB="0" distL="0" distR="0" wp14:anchorId="06727703" wp14:editId="5D3F9F49">
            <wp:extent cx="5562600" cy="257412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8922" cy="25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5138" w14:textId="77777777" w:rsidR="003B522A" w:rsidRPr="003B522A" w:rsidRDefault="003B522A" w:rsidP="003B522A">
      <w:pPr>
        <w:spacing w:after="0" w:line="360" w:lineRule="exact"/>
        <w:ind w:hanging="14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14 - Главная страница</w:t>
      </w:r>
    </w:p>
    <w:p w14:paraId="2C25C2DD" w14:textId="77777777" w:rsidR="003B522A" w:rsidRP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3FB152E1" w14:textId="19FFF577" w:rsid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Далее отобразится страница с доступными товарами (рассмотрим на примере</w:t>
      </w:r>
      <w:r w:rsidR="00A8152F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 каталог продукции</w:t>
      </w: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).</w:t>
      </w:r>
    </w:p>
    <w:p w14:paraId="74632E84" w14:textId="6A45ED6C" w:rsidR="003B522A" w:rsidRDefault="003B522A" w:rsidP="00A8152F">
      <w:pPr>
        <w:spacing w:after="0" w:line="360" w:lineRule="exact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17B233D6" w14:textId="76E1A3A0" w:rsidR="00A8152F" w:rsidRPr="003B522A" w:rsidRDefault="00A8152F" w:rsidP="00A8152F">
      <w:pPr>
        <w:spacing w:after="0" w:line="240" w:lineRule="auto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  <w:r w:rsidRPr="00A8152F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drawing>
          <wp:inline distT="0" distB="0" distL="0" distR="0" wp14:anchorId="494F2C62" wp14:editId="5BF5FAFE">
            <wp:extent cx="5629045" cy="255778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5004" cy="256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794A" w14:textId="06AAD119" w:rsidR="003B522A" w:rsidRPr="003B522A" w:rsidRDefault="003B522A" w:rsidP="003B522A">
      <w:pPr>
        <w:spacing w:after="0" w:line="360" w:lineRule="exact"/>
        <w:ind w:hanging="142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t xml:space="preserve">          </w:t>
      </w: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Рисунок 15 - Товары </w:t>
      </w:r>
    </w:p>
    <w:p w14:paraId="3FC5BEC2" w14:textId="77777777" w:rsidR="003B522A" w:rsidRPr="003B522A" w:rsidRDefault="003B522A" w:rsidP="003B522A">
      <w:pPr>
        <w:spacing w:after="0" w:line="360" w:lineRule="exact"/>
        <w:ind w:hanging="142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2033FF21" w14:textId="0B7FB35E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При нажатии на какой-либо товар можно прочитать краткую информацию о нем либо написать отзыв</w:t>
      </w:r>
      <w:r w:rsidR="00A8152F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 и добавить медиафайл к нему</w:t>
      </w: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.</w:t>
      </w:r>
    </w:p>
    <w:p w14:paraId="05CF68FD" w14:textId="77777777" w:rsidR="003B522A" w:rsidRPr="003B522A" w:rsidRDefault="003B522A" w:rsidP="003B522A">
      <w:pPr>
        <w:spacing w:after="0" w:line="360" w:lineRule="exact"/>
        <w:ind w:left="851" w:hanging="567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453CD1DB" w14:textId="328966EA" w:rsidR="003B522A" w:rsidRPr="003B522A" w:rsidRDefault="00A8152F" w:rsidP="00A8152F">
      <w:pPr>
        <w:spacing w:after="0" w:line="240" w:lineRule="auto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  <w:r w:rsidRPr="00A8152F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drawing>
          <wp:inline distT="0" distB="0" distL="0" distR="0" wp14:anchorId="5C3DEE95" wp14:editId="1AFE2724">
            <wp:extent cx="5510125" cy="252040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6258" cy="25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5ED" w14:textId="12ADE156" w:rsidR="003B522A" w:rsidRPr="003B522A" w:rsidRDefault="003B522A" w:rsidP="003B522A">
      <w:pPr>
        <w:spacing w:after="0" w:line="360" w:lineRule="exact"/>
        <w:ind w:left="851" w:hanging="567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Рисунок 16 </w:t>
      </w:r>
      <w:r w:rsidR="00A8152F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–</w:t>
      </w: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="00A8152F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Выбранный товар</w:t>
      </w:r>
    </w:p>
    <w:p w14:paraId="73C38275" w14:textId="77777777" w:rsidR="003B522A" w:rsidRP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2E70A8C8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После этого товар можно положить в корзину, а затем ее просмотреть. </w:t>
      </w:r>
    </w:p>
    <w:p w14:paraId="2BA607BE" w14:textId="0F00E03A" w:rsid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2FA6B7CF" w14:textId="3860F3E2" w:rsidR="00A8152F" w:rsidRPr="003B522A" w:rsidRDefault="00A8152F" w:rsidP="00A8152F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A8152F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7A78FC04" wp14:editId="5EE3D880">
            <wp:extent cx="5467074" cy="2501265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453" cy="250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DD31" w14:textId="77777777" w:rsidR="003B522A" w:rsidRPr="003B522A" w:rsidRDefault="003B522A" w:rsidP="003B522A">
      <w:pPr>
        <w:spacing w:after="0" w:line="360" w:lineRule="exact"/>
        <w:ind w:left="851" w:hanging="567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17 - Корзина</w:t>
      </w:r>
    </w:p>
    <w:p w14:paraId="2CC95A1F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43932F61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 корзине можно ввести купон, который рассчитает действующую скидку, также после каких-то изменений можно обновить корзину, а затем нажать оформить заказ, после чего появится форма с оформлением заказа.</w:t>
      </w:r>
    </w:p>
    <w:p w14:paraId="7DBAC671" w14:textId="1688986F" w:rsid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114CA5C8" w14:textId="502E4624" w:rsidR="00A8152F" w:rsidRPr="003B522A" w:rsidRDefault="00FD542F" w:rsidP="00FD542F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FD542F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1A45BE61" wp14:editId="03524602">
            <wp:extent cx="5371580" cy="2598890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5880" cy="26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E473" w14:textId="77777777" w:rsidR="003B522A" w:rsidRPr="003B522A" w:rsidRDefault="003B522A" w:rsidP="003B522A">
      <w:pPr>
        <w:spacing w:after="0" w:line="360" w:lineRule="exact"/>
        <w:ind w:left="851" w:firstLine="283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18 - Оформление заказа</w:t>
      </w:r>
    </w:p>
    <w:p w14:paraId="3D57CBF2" w14:textId="77777777" w:rsidR="003B522A" w:rsidRP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6C37D748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Далее есть кнопка разместить заказ, при ее нажатии заказ увидит администратор, а сам гость нет, так как он не зарегистрирован и у него нету своего аккаунта.</w:t>
      </w:r>
    </w:p>
    <w:p w14:paraId="0E267D95" w14:textId="77777777" w:rsidR="003B522A" w:rsidRPr="003B522A" w:rsidRDefault="003B522A" w:rsidP="00FD542F">
      <w:pPr>
        <w:tabs>
          <w:tab w:val="left" w:pos="1559"/>
        </w:tabs>
        <w:spacing w:after="0" w:line="360" w:lineRule="exact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</w:p>
    <w:p w14:paraId="75AC8821" w14:textId="77777777" w:rsidR="003B522A" w:rsidRPr="003B522A" w:rsidRDefault="003B522A" w:rsidP="003B522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>5.2.2</w:t>
      </w:r>
      <w:r w:rsidRPr="003B522A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ab/>
        <w:t>Руководство пользователя для клиента</w:t>
      </w:r>
    </w:p>
    <w:p w14:paraId="76EF535E" w14:textId="77777777" w:rsidR="003B522A" w:rsidRPr="003B522A" w:rsidRDefault="003B522A" w:rsidP="003B522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</w:p>
    <w:p w14:paraId="565E473E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Для клиента можно выполнять все те же действия, только при попадании на страницу с оформлением заказа необходимые данные клиента уже будут внесены в форму, так как перед все он зашел на форму с регистрацией и авторизацией и ввел свои данные (почту, имя пользователя, пароль и </w:t>
      </w:r>
      <w:proofErr w:type="spellStart"/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тд</w:t>
      </w:r>
      <w:proofErr w:type="spellEnd"/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).</w:t>
      </w:r>
    </w:p>
    <w:p w14:paraId="79DFE65E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57ED02D3" w14:textId="5F761C50" w:rsidR="003B522A" w:rsidRPr="003B522A" w:rsidRDefault="00A979EC" w:rsidP="00A979EC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A979EC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7D5D8730" wp14:editId="1D4AF3C2">
            <wp:extent cx="5023485" cy="4027497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0105" cy="40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2E26" w14:textId="77777777" w:rsidR="003B522A" w:rsidRPr="003B522A" w:rsidRDefault="003B522A" w:rsidP="003B522A">
      <w:pPr>
        <w:spacing w:after="0" w:line="360" w:lineRule="exact"/>
        <w:ind w:left="851" w:hanging="284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19 - Регистрация для клиента</w:t>
      </w:r>
    </w:p>
    <w:p w14:paraId="4D25B3D4" w14:textId="23426BBD" w:rsidR="003B522A" w:rsidRDefault="003B522A" w:rsidP="00D15636">
      <w:pPr>
        <w:spacing w:after="0" w:line="360" w:lineRule="exact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462C02A8" w14:textId="58DA0169" w:rsidR="00D15636" w:rsidRPr="003B522A" w:rsidRDefault="00D15636" w:rsidP="00D15636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D15636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3E750F02" wp14:editId="53AE70DA">
            <wp:extent cx="4572000" cy="369686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8416" cy="3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BA3C" w14:textId="662C4AC3" w:rsidR="003B522A" w:rsidRDefault="003B522A" w:rsidP="003B522A">
      <w:pPr>
        <w:spacing w:after="0" w:line="360" w:lineRule="exact"/>
        <w:ind w:left="851" w:hanging="284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20 - Авторизация для клиента</w:t>
      </w:r>
    </w:p>
    <w:p w14:paraId="4C3D0670" w14:textId="77777777" w:rsidR="006A77F1" w:rsidRPr="003B522A" w:rsidRDefault="006A77F1" w:rsidP="003B522A">
      <w:pPr>
        <w:spacing w:after="0" w:line="360" w:lineRule="exact"/>
        <w:ind w:left="851" w:hanging="284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3EDBA7A5" w14:textId="71BE36BB" w:rsidR="003B522A" w:rsidRPr="003B522A" w:rsidRDefault="006A77F1" w:rsidP="006A77F1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6A77F1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2946A290" wp14:editId="431EFA63">
            <wp:extent cx="4451985" cy="2121211"/>
            <wp:effectExtent l="0" t="0" r="571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6716" cy="21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3232" w14:textId="77777777" w:rsidR="003B522A" w:rsidRPr="003B522A" w:rsidRDefault="003B522A" w:rsidP="003B522A">
      <w:pPr>
        <w:spacing w:after="0" w:line="360" w:lineRule="exact"/>
        <w:ind w:left="851" w:hanging="284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21 - Оформление заказа для клиента</w:t>
      </w:r>
    </w:p>
    <w:p w14:paraId="2781660F" w14:textId="77777777" w:rsidR="003B522A" w:rsidRPr="003B522A" w:rsidRDefault="003B522A" w:rsidP="003B522A">
      <w:pPr>
        <w:spacing w:after="0" w:line="360" w:lineRule="exact"/>
        <w:ind w:left="851" w:hanging="284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2A350246" w14:textId="534BC28F" w:rsidR="003B522A" w:rsidRDefault="003B522A" w:rsidP="003B522A">
      <w:pPr>
        <w:spacing w:after="0" w:line="360" w:lineRule="exact"/>
        <w:ind w:left="851" w:hanging="284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Свои заказы клиент может просматривать в личном кабинете.</w:t>
      </w:r>
    </w:p>
    <w:p w14:paraId="1C73CB88" w14:textId="77777777" w:rsidR="007827ED" w:rsidRPr="003B522A" w:rsidRDefault="007827ED" w:rsidP="003B522A">
      <w:pPr>
        <w:spacing w:after="0" w:line="360" w:lineRule="exact"/>
        <w:ind w:left="851" w:hanging="284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3595E528" w14:textId="28FB7F34" w:rsidR="003B522A" w:rsidRPr="003B522A" w:rsidRDefault="007827ED" w:rsidP="007827ED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7827ED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44D766A4" wp14:editId="18362FEA">
            <wp:extent cx="5563235" cy="2680402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9629" cy="26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F451" w14:textId="77777777" w:rsidR="003B522A" w:rsidRPr="003B522A" w:rsidRDefault="003B522A" w:rsidP="003B522A">
      <w:pPr>
        <w:spacing w:after="0" w:line="360" w:lineRule="exact"/>
        <w:ind w:left="142" w:hanging="284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22 - Личный кабинет клиента</w:t>
      </w:r>
    </w:p>
    <w:p w14:paraId="519D9786" w14:textId="77777777" w:rsidR="003B522A" w:rsidRP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</w:p>
    <w:p w14:paraId="25CAD030" w14:textId="77777777" w:rsidR="003B522A" w:rsidRPr="003B522A" w:rsidRDefault="003B522A" w:rsidP="003B522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>5.2.3</w:t>
      </w:r>
      <w:r w:rsidRPr="003B522A"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tab/>
        <w:t>Руководство пользователя для администратора</w:t>
      </w:r>
    </w:p>
    <w:p w14:paraId="70A1997A" w14:textId="77777777" w:rsidR="003B522A" w:rsidRPr="003B522A" w:rsidRDefault="003B522A" w:rsidP="003B522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</w:pPr>
    </w:p>
    <w:p w14:paraId="0289C793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Для использования функционала администратора необходимо сначала авторизоваться. </w:t>
      </w:r>
    </w:p>
    <w:p w14:paraId="015BE2DA" w14:textId="2A419C43" w:rsid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32148EE8" w14:textId="510BB9F6" w:rsidR="007827ED" w:rsidRPr="003B522A" w:rsidRDefault="007827ED" w:rsidP="007827ED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7827ED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49E9EEC1" wp14:editId="254CDF31">
            <wp:extent cx="3003550" cy="1321793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2356" cy="13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8928" w14:textId="77777777" w:rsidR="003B522A" w:rsidRPr="003B522A" w:rsidRDefault="003B522A" w:rsidP="003B522A">
      <w:pPr>
        <w:spacing w:after="0" w:line="360" w:lineRule="exact"/>
        <w:ind w:left="142" w:hanging="284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ab/>
        <w:t>Рисунок 23 - Авторизация для администратора</w:t>
      </w:r>
    </w:p>
    <w:p w14:paraId="3E0C93B5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После авторизации отобразится панель администратора, где есть возможность редактировать данные и страницы. </w:t>
      </w:r>
    </w:p>
    <w:p w14:paraId="038B5356" w14:textId="594F8550" w:rsidR="003B522A" w:rsidRDefault="003B522A" w:rsidP="003B522A">
      <w:pPr>
        <w:spacing w:after="0" w:line="360" w:lineRule="exact"/>
        <w:ind w:left="142" w:hanging="284"/>
        <w:jc w:val="both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5ABA335D" w14:textId="13E70627" w:rsidR="007827ED" w:rsidRPr="003B522A" w:rsidRDefault="007827ED" w:rsidP="007827ED">
      <w:pPr>
        <w:spacing w:after="0" w:line="240" w:lineRule="auto"/>
        <w:ind w:left="142" w:hanging="284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  <w:r w:rsidRPr="007827ED"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  <w:drawing>
          <wp:inline distT="0" distB="0" distL="0" distR="0" wp14:anchorId="20E3CA48" wp14:editId="588B0552">
            <wp:extent cx="6299835" cy="126365"/>
            <wp:effectExtent l="0" t="0" r="5715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AFC9" w14:textId="77777777" w:rsidR="003B522A" w:rsidRPr="003B522A" w:rsidRDefault="003B522A" w:rsidP="003B522A">
      <w:pPr>
        <w:spacing w:after="0" w:line="360" w:lineRule="exact"/>
        <w:ind w:left="142" w:hanging="284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24 - Панель администратора</w:t>
      </w:r>
    </w:p>
    <w:p w14:paraId="4F4C6592" w14:textId="77777777" w:rsidR="003B522A" w:rsidRPr="003B522A" w:rsidRDefault="003B522A" w:rsidP="003B522A">
      <w:pPr>
        <w:spacing w:after="0" w:line="360" w:lineRule="exact"/>
        <w:ind w:left="142" w:hanging="284"/>
        <w:jc w:val="center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2C47CFEE" w14:textId="059D1B28" w:rsidR="003B522A" w:rsidRDefault="003B522A" w:rsidP="007827ED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Для добавления категории необходимо в панели управления слева выбрать раздел товары, затем перейти на категории.</w:t>
      </w:r>
    </w:p>
    <w:p w14:paraId="772780DB" w14:textId="41873BA8" w:rsidR="007827ED" w:rsidRDefault="007827ED" w:rsidP="007827ED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7C087DA9" w14:textId="0C4F3E82" w:rsidR="007827ED" w:rsidRPr="003B522A" w:rsidRDefault="007827ED" w:rsidP="007827ED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7827ED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571DC543" wp14:editId="2FB43016">
            <wp:extent cx="4985385" cy="2357769"/>
            <wp:effectExtent l="0" t="0" r="571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2103" cy="236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B8F2" w14:textId="77777777" w:rsidR="003B522A" w:rsidRPr="003B522A" w:rsidRDefault="003B522A" w:rsidP="003B522A">
      <w:pPr>
        <w:spacing w:after="0" w:line="360" w:lineRule="exact"/>
        <w:ind w:left="426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25 - Добавление категорий</w:t>
      </w:r>
    </w:p>
    <w:p w14:paraId="68C413CC" w14:textId="77777777" w:rsidR="003B522A" w:rsidRPr="003B522A" w:rsidRDefault="003B522A" w:rsidP="003B522A">
      <w:pPr>
        <w:spacing w:after="0" w:line="360" w:lineRule="exact"/>
        <w:ind w:left="142"/>
        <w:jc w:val="both"/>
        <w:rPr>
          <w:rFonts w:ascii="Times New Roman" w:hAnsi="Times New Roman" w:cs="Times New Roman"/>
          <w:bCs/>
          <w:color w:val="FF0000"/>
          <w:kern w:val="2"/>
          <w:sz w:val="28"/>
          <w:szCs w:val="28"/>
          <w14:ligatures w14:val="standardContextual"/>
        </w:rPr>
      </w:pPr>
    </w:p>
    <w:p w14:paraId="45386AED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Для редактирования категорий необходимо навести курсов мышки на нужную категорию и нажать «Изменить».</w:t>
      </w:r>
    </w:p>
    <w:p w14:paraId="3D834F00" w14:textId="1C998C0E" w:rsid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499EBFA4" w14:textId="334E256B" w:rsidR="00BC0FF8" w:rsidRPr="003B522A" w:rsidRDefault="00BC0FF8" w:rsidP="00BC0FF8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BC0FF8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57FE3F54" wp14:editId="21BF6173">
            <wp:extent cx="3724041" cy="30480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3007" cy="305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75C2" w14:textId="77777777" w:rsidR="003B522A" w:rsidRPr="003B522A" w:rsidRDefault="003B522A" w:rsidP="003B522A">
      <w:pPr>
        <w:spacing w:after="0" w:line="360" w:lineRule="exact"/>
        <w:ind w:left="14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26 - Редактирование категорий</w:t>
      </w:r>
    </w:p>
    <w:p w14:paraId="02048D9D" w14:textId="77777777" w:rsidR="003B522A" w:rsidRPr="003B522A" w:rsidRDefault="003B522A" w:rsidP="003B522A">
      <w:pPr>
        <w:spacing w:after="0" w:line="360" w:lineRule="exact"/>
        <w:ind w:left="14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7D043516" w14:textId="460A5012" w:rsidR="003B522A" w:rsidRPr="003B522A" w:rsidRDefault="003B522A" w:rsidP="00BC0FF8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Для удаления категории необходимо в разделе «Категории» нажать «Удалить», после чего категория будет удалена. </w:t>
      </w:r>
    </w:p>
    <w:p w14:paraId="2575985A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noProof/>
          <w:kern w:val="2"/>
          <w:sz w:val="28"/>
          <w:szCs w:val="28"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7A2483B0" wp14:editId="65DCFB69">
            <wp:simplePos x="0" y="0"/>
            <wp:positionH relativeFrom="column">
              <wp:posOffset>137144</wp:posOffset>
            </wp:positionH>
            <wp:positionV relativeFrom="paragraph">
              <wp:posOffset>877819</wp:posOffset>
            </wp:positionV>
            <wp:extent cx="5940425" cy="1298575"/>
            <wp:effectExtent l="0" t="0" r="3175" b="0"/>
            <wp:wrapSquare wrapText="bothSides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Также администратор может просмотреть все отзывы, которые клиент оставил на какой-либо товар. Для этого необходимо перейти в админ панели в раздел «Товары» затем нажать «Отзывы».</w:t>
      </w:r>
    </w:p>
    <w:p w14:paraId="2B6279B5" w14:textId="77777777" w:rsidR="003B522A" w:rsidRPr="003B522A" w:rsidRDefault="003B522A" w:rsidP="003B522A">
      <w:pPr>
        <w:spacing w:after="0" w:line="360" w:lineRule="exact"/>
        <w:ind w:left="142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27 - Просмотр отзывов</w:t>
      </w:r>
    </w:p>
    <w:p w14:paraId="7BE3D364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6E319DD5" w14:textId="77777777" w:rsidR="003B522A" w:rsidRPr="003B522A" w:rsidRDefault="003B522A" w:rsidP="003B522A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 xml:space="preserve">Также администратор может добавлять пользователей через свою админ панель. Для этого необходимо зайти в раздел «Пользователи» затем нажать «Добавить нового пользователя». </w:t>
      </w:r>
    </w:p>
    <w:p w14:paraId="57A49B59" w14:textId="077600A6" w:rsid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5503A1CB" w14:textId="08C17D8D" w:rsidR="00BC0FF8" w:rsidRPr="003B522A" w:rsidRDefault="00BC0FF8" w:rsidP="00BC0FF8">
      <w:pPr>
        <w:spacing w:after="0" w:line="240" w:lineRule="auto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BC0FF8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01FA32EA" wp14:editId="79D94328">
            <wp:extent cx="3156801" cy="2620645"/>
            <wp:effectExtent l="0" t="0" r="571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2704" cy="26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7787" w14:textId="77777777" w:rsidR="003B522A" w:rsidRPr="003B522A" w:rsidRDefault="003B522A" w:rsidP="003B522A">
      <w:pPr>
        <w:spacing w:after="0" w:line="360" w:lineRule="exact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28 - Добавление пользователя</w:t>
      </w:r>
    </w:p>
    <w:p w14:paraId="513E59D9" w14:textId="77777777" w:rsidR="003B522A" w:rsidRPr="003B522A" w:rsidRDefault="003B522A" w:rsidP="003B522A">
      <w:pPr>
        <w:tabs>
          <w:tab w:val="left" w:pos="2825"/>
        </w:tabs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6009B192" w14:textId="77777777" w:rsidR="003B522A" w:rsidRPr="003B522A" w:rsidRDefault="003B522A" w:rsidP="003B522A">
      <w:pPr>
        <w:tabs>
          <w:tab w:val="left" w:pos="2825"/>
        </w:tabs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Все заказы клиентов администратору приходят в его личный кабинет.</w:t>
      </w:r>
    </w:p>
    <w:p w14:paraId="29F79281" w14:textId="4CEDC5D3" w:rsidR="003B522A" w:rsidRDefault="003B522A" w:rsidP="003B522A">
      <w:pPr>
        <w:spacing w:after="0" w:line="360" w:lineRule="exact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58CB1627" w14:textId="1F6A0A1F" w:rsidR="00351B2B" w:rsidRPr="003B522A" w:rsidRDefault="00351B2B" w:rsidP="00351B2B">
      <w:pPr>
        <w:spacing w:after="0" w:line="240" w:lineRule="auto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51B2B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4212F9EA" wp14:editId="59F18CAE">
            <wp:extent cx="6299835" cy="217424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3136" w14:textId="77777777" w:rsidR="003B522A" w:rsidRPr="003B522A" w:rsidRDefault="003B522A" w:rsidP="003B522A">
      <w:pPr>
        <w:spacing w:after="0" w:line="360" w:lineRule="exact"/>
        <w:jc w:val="center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 w:rsidRPr="003B522A"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  <w:t>Рисунок 29 - Личный кабинет администратора</w:t>
      </w:r>
    </w:p>
    <w:p w14:paraId="1444D046" w14:textId="77777777" w:rsidR="003B522A" w:rsidRPr="00853E57" w:rsidRDefault="003B522A" w:rsidP="00853E57">
      <w:pPr>
        <w:spacing w:after="0" w:line="360" w:lineRule="exact"/>
        <w:ind w:firstLine="851"/>
        <w:jc w:val="both"/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2F25F2DE" w14:textId="1BC548AC" w:rsidR="00E154DB" w:rsidRDefault="00E154DB" w:rsidP="00145F6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38D9F9" w14:textId="2AC60EA0" w:rsidR="00C37466" w:rsidRDefault="00C37466" w:rsidP="00145F6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9BBC836" w14:textId="77777777" w:rsidR="00C37466" w:rsidRPr="00BA0E17" w:rsidRDefault="00C3746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A0E17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33FCC48B" w14:textId="77777777" w:rsidR="00C37466" w:rsidRPr="00BA0E17" w:rsidRDefault="00C37466" w:rsidP="00145F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40E963" w14:textId="600915C3" w:rsidR="00351B2B" w:rsidRPr="00351B2B" w:rsidRDefault="00351B2B" w:rsidP="00351B2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B2B">
        <w:rPr>
          <w:rFonts w:ascii="Times New Roman" w:hAnsi="Times New Roman" w:cs="Times New Roman"/>
          <w:sz w:val="28"/>
          <w:szCs w:val="28"/>
        </w:rPr>
        <w:t>В результате проделанной работы был успешно разработан веб-сайт для салона оптики. Сайт отличается интуитивно понятным и удобным интерфейсом, который упрощает навигацию и повышает пользовательский опыт. Оптимизированный дизайн и адаптивная версия сайта обеспечивают комфортное использование как на настольных компьютерах, так и на мобильных устройствах.</w:t>
      </w:r>
    </w:p>
    <w:p w14:paraId="0F6FC8B0" w14:textId="68109AA2" w:rsidR="00351B2B" w:rsidRPr="00351B2B" w:rsidRDefault="00351B2B" w:rsidP="00351B2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B2B">
        <w:rPr>
          <w:rFonts w:ascii="Times New Roman" w:hAnsi="Times New Roman" w:cs="Times New Roman"/>
          <w:sz w:val="28"/>
          <w:szCs w:val="28"/>
        </w:rPr>
        <w:t>Создаваемый веб-ресурс рассчитан на широкий круг пользователей: от людей, нуждающихся в коррекции зрения, до тех, кто ищет стильные оправы и контактные линзы. Воспользоваться сайтом смогут как профессионалы в области оптики, так и обычные пользователи, ищущие качественные решения для своих зрительных потребностей.</w:t>
      </w:r>
    </w:p>
    <w:p w14:paraId="2116F3FF" w14:textId="5004ED4E" w:rsidR="00351B2B" w:rsidRPr="00351B2B" w:rsidRDefault="00351B2B" w:rsidP="00351B2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B2B">
        <w:rPr>
          <w:rFonts w:ascii="Times New Roman" w:hAnsi="Times New Roman" w:cs="Times New Roman"/>
          <w:sz w:val="28"/>
          <w:szCs w:val="28"/>
        </w:rPr>
        <w:t>Поставленная задача выполнена на отлично: все страницы сайта тщательно проработаны и все компоненты проверены. Поставленные цели и задачи полностью соответствуют имеющимся. В процессе тестирования были обработаны все исключительные ситуации. Сайт работает стабильно и без ошибок. Дальнейшее развитие и оптимизация сайта, а также активное продвижение в интернете помогут достичь поставленных бизнес-целей и увеличить объем продаж.</w:t>
      </w:r>
    </w:p>
    <w:p w14:paraId="4B826250" w14:textId="089B2F51" w:rsidR="00C37466" w:rsidRDefault="00351B2B" w:rsidP="00351B2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B2B">
        <w:rPr>
          <w:rFonts w:ascii="Times New Roman" w:hAnsi="Times New Roman" w:cs="Times New Roman"/>
          <w:sz w:val="28"/>
          <w:szCs w:val="28"/>
        </w:rPr>
        <w:t>Исходя из этого, можно сделать вывод, что проект реализован успешно, и он готов приносить пользу своим пользователям.</w:t>
      </w:r>
      <w:r w:rsidR="00C37466">
        <w:rPr>
          <w:rFonts w:ascii="Times New Roman" w:hAnsi="Times New Roman" w:cs="Times New Roman"/>
          <w:sz w:val="28"/>
          <w:szCs w:val="28"/>
        </w:rPr>
        <w:br w:type="page"/>
      </w:r>
    </w:p>
    <w:p w14:paraId="2FD260A3" w14:textId="77777777" w:rsidR="00C37466" w:rsidRDefault="00C37466" w:rsidP="00145F6C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52CCC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14:paraId="66E968D8" w14:textId="77777777" w:rsidR="00351B2B" w:rsidRPr="00351B2B" w:rsidRDefault="00351B2B" w:rsidP="00351B2B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51B2B">
        <w:rPr>
          <w:rFonts w:ascii="Times New Roman" w:hAnsi="Times New Roman" w:cs="Times New Roman"/>
          <w:bCs/>
          <w:sz w:val="28"/>
          <w:szCs w:val="28"/>
        </w:rPr>
        <w:t xml:space="preserve">Как создать сайт на </w:t>
      </w:r>
      <w:proofErr w:type="spellStart"/>
      <w:r w:rsidRPr="00351B2B">
        <w:rPr>
          <w:rFonts w:ascii="Times New Roman" w:hAnsi="Times New Roman" w:cs="Times New Roman"/>
          <w:bCs/>
          <w:sz w:val="28"/>
          <w:szCs w:val="28"/>
        </w:rPr>
        <w:t>WordPress</w:t>
      </w:r>
      <w:proofErr w:type="spellEnd"/>
      <w:r w:rsidRPr="00351B2B">
        <w:rPr>
          <w:rFonts w:ascii="Times New Roman" w:hAnsi="Times New Roman" w:cs="Times New Roman"/>
          <w:bCs/>
          <w:sz w:val="28"/>
          <w:szCs w:val="28"/>
        </w:rPr>
        <w:t xml:space="preserve"> [Электронный ресурс]. – Режим доступа: https://info/blog/site-on-wordpress/ – Дата доступа: 21.11.2024.</w:t>
      </w:r>
    </w:p>
    <w:p w14:paraId="236809E7" w14:textId="77777777" w:rsidR="00351B2B" w:rsidRPr="00351B2B" w:rsidRDefault="00351B2B" w:rsidP="00351B2B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51B2B">
        <w:rPr>
          <w:rFonts w:ascii="Times New Roman" w:hAnsi="Times New Roman" w:cs="Times New Roman"/>
          <w:bCs/>
          <w:sz w:val="28"/>
          <w:szCs w:val="28"/>
        </w:rPr>
        <w:t>Как пользоваться XAMPP [Электронный ресурс]. – Режим доступа: https://blog.skillfactory.ru/glossary/xampp/ – Дата доступа: 20.11.2024.</w:t>
      </w:r>
    </w:p>
    <w:p w14:paraId="695097D1" w14:textId="77777777" w:rsidR="00351B2B" w:rsidRPr="00351B2B" w:rsidRDefault="00351B2B" w:rsidP="00351B2B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51B2B">
        <w:rPr>
          <w:rFonts w:ascii="Times New Roman" w:hAnsi="Times New Roman" w:cs="Times New Roman"/>
          <w:bCs/>
          <w:sz w:val="28"/>
          <w:szCs w:val="28"/>
        </w:rPr>
        <w:t xml:space="preserve">Как создать сайт на </w:t>
      </w:r>
      <w:proofErr w:type="spellStart"/>
      <w:r w:rsidRPr="00351B2B">
        <w:rPr>
          <w:rFonts w:ascii="Times New Roman" w:hAnsi="Times New Roman" w:cs="Times New Roman"/>
          <w:bCs/>
          <w:sz w:val="28"/>
          <w:szCs w:val="28"/>
        </w:rPr>
        <w:t>WordPress</w:t>
      </w:r>
      <w:proofErr w:type="spellEnd"/>
      <w:r w:rsidRPr="00351B2B">
        <w:rPr>
          <w:rFonts w:ascii="Times New Roman" w:hAnsi="Times New Roman" w:cs="Times New Roman"/>
          <w:bCs/>
          <w:sz w:val="28"/>
          <w:szCs w:val="28"/>
        </w:rPr>
        <w:t xml:space="preserve"> [Электронный ресурс]. – Режим доступа:</w:t>
      </w:r>
    </w:p>
    <w:p w14:paraId="53DD0FE8" w14:textId="77777777" w:rsidR="00351B2B" w:rsidRPr="00351B2B" w:rsidRDefault="00351B2B" w:rsidP="00351B2B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51B2B">
        <w:rPr>
          <w:rFonts w:ascii="Times New Roman" w:hAnsi="Times New Roman" w:cs="Times New Roman"/>
          <w:bCs/>
          <w:sz w:val="28"/>
          <w:szCs w:val="28"/>
        </w:rPr>
        <w:t>https://www.youtube.com/watch?v=k6yfkuhysNc/ - Дата доступа: 20.11.2024.</w:t>
      </w:r>
    </w:p>
    <w:p w14:paraId="62B80F18" w14:textId="77777777" w:rsidR="00351B2B" w:rsidRPr="00351B2B" w:rsidRDefault="00351B2B" w:rsidP="00351B2B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51B2B">
        <w:rPr>
          <w:rFonts w:ascii="Times New Roman" w:hAnsi="Times New Roman" w:cs="Times New Roman"/>
          <w:bCs/>
          <w:sz w:val="28"/>
          <w:szCs w:val="28"/>
        </w:rPr>
        <w:t>Как правильно писать тест-кейсы [Электронный ресурс]. – Режим доступа: https://www.youtube.com/watch?v=JKFIs33y6X4/ - Дата доступа: 02.12.2024.</w:t>
      </w:r>
    </w:p>
    <w:p w14:paraId="671E76A8" w14:textId="7DE95D8F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Как создать сайт на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WordPress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https://wordpress.org/support/– Дата доступа: 07.12.2024.</w:t>
      </w:r>
    </w:p>
    <w:p w14:paraId="1C919DAD" w14:textId="62A2BED3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плагина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Amelia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https://wpamelia.com/– Дата доступа: 07.12.2024.</w:t>
      </w:r>
    </w:p>
    <w:p w14:paraId="4740F9C3" w14:textId="4C7486A9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Как создать интернет-магазин с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WooCommerce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https://woocommerce.com/– Дата доступа: 07.12.2024.</w:t>
      </w:r>
    </w:p>
    <w:p w14:paraId="69C006B3" w14:textId="1937B608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Основы работы с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Elementor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https://elementor.com/– Дата доступа: 07.12.2024.</w:t>
      </w:r>
    </w:p>
    <w:p w14:paraId="0B2BC7F3" w14:textId="094F1FCF" w:rsidR="003B1FA5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WP User Profile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Avatar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https://wordpress.org/plugins/wp-user-avatar/– Дата доступа: 07.12.2024.</w:t>
      </w:r>
    </w:p>
    <w:p w14:paraId="0BC45FCF" w14:textId="77777777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>Как пользоваться XAMPP [Электронный ресурс]. – Режим доступа: https://blog.skillfactory.ru/glossary/xampp/ – Дата доступа: 20.11.2024.</w:t>
      </w:r>
    </w:p>
    <w:p w14:paraId="079C48B8" w14:textId="77777777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Как создать сайт на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WordPress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https://www.youtube.com/watch?v=k6yfkuhysNc/ – Дата доступа: 20.11.2024.</w:t>
      </w:r>
    </w:p>
    <w:p w14:paraId="119E6285" w14:textId="77777777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>Как правильно писать тест-кейсы [Электронный ресурс]. – Режим доступа: https://www.youtube.com/watch?v=JKFIs33y6X4/ – Дата доступа: 02.12.2024.</w:t>
      </w:r>
    </w:p>
    <w:p w14:paraId="043655D5" w14:textId="77777777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Руководство по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Elementor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https://elementor.com/help/ – Дата доступа: 07.12.2024.</w:t>
      </w:r>
    </w:p>
    <w:p w14:paraId="33878F7A" w14:textId="77777777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плагина WP User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Avatar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https://wordpress.org/plugins/wp-user-avatar/ – Дата доступа: 07.12.2024.</w:t>
      </w:r>
    </w:p>
    <w:p w14:paraId="72981B43" w14:textId="77777777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Графические ресурсы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Unsplash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https://unsplash.com/ – Дата доступа: 07.12.2024.</w:t>
      </w:r>
    </w:p>
    <w:p w14:paraId="505ADD07" w14:textId="77777777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Графические ресурсы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Pexels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https://www.pexels.com/ – Дата доступа: 07.12.2024.</w:t>
      </w:r>
    </w:p>
    <w:p w14:paraId="48DE2531" w14:textId="77777777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>Инструменты Google Analytics [Электронный ресурс]. – Режим доступа: https://analytics.google.com/ – Дата доступа: 07.12.2024.</w:t>
      </w:r>
    </w:p>
    <w:p w14:paraId="0D45A5DD" w14:textId="77777777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Инструменты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GTmetrix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https://gtmetrix.com/ – Дата доступа: 07.12.2024.</w:t>
      </w:r>
    </w:p>
    <w:p w14:paraId="3B8405F1" w14:textId="2FE91E35" w:rsidR="00D8301D" w:rsidRPr="00D8301D" w:rsidRDefault="00D8301D" w:rsidP="00D8301D">
      <w:pPr>
        <w:pStyle w:val="a9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Инструменты Google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PageSpeed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8301D">
        <w:rPr>
          <w:rFonts w:ascii="Times New Roman" w:eastAsia="Times New Roman" w:hAnsi="Times New Roman" w:cs="Times New Roman"/>
          <w:sz w:val="28"/>
          <w:szCs w:val="28"/>
        </w:rPr>
        <w:t>Insights</w:t>
      </w:r>
      <w:proofErr w:type="spellEnd"/>
      <w:r w:rsidRPr="00D8301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https://developers.google.com/speed/pagespeed/insights/ – Дата доступа: 07.12.2024.</w:t>
      </w:r>
      <w:bookmarkEnd w:id="1"/>
    </w:p>
    <w:sectPr w:rsidR="00D8301D" w:rsidRPr="00D8301D" w:rsidSect="00DB1419">
      <w:headerReference w:type="default" r:id="rId38"/>
      <w:pgSz w:w="11906" w:h="16838"/>
      <w:pgMar w:top="1134" w:right="567" w:bottom="1701" w:left="1418" w:header="709" w:footer="709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0B695" w14:textId="77777777" w:rsidR="000C618B" w:rsidRDefault="000C618B">
      <w:pPr>
        <w:spacing w:after="0" w:line="240" w:lineRule="auto"/>
      </w:pPr>
      <w:r>
        <w:separator/>
      </w:r>
    </w:p>
  </w:endnote>
  <w:endnote w:type="continuationSeparator" w:id="0">
    <w:p w14:paraId="189D5282" w14:textId="77777777" w:rsidR="000C618B" w:rsidRDefault="000C6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E7CC3F" w14:textId="77777777" w:rsidR="000C618B" w:rsidRDefault="000C618B">
      <w:pPr>
        <w:spacing w:after="0" w:line="240" w:lineRule="auto"/>
      </w:pPr>
      <w:r>
        <w:separator/>
      </w:r>
    </w:p>
  </w:footnote>
  <w:footnote w:type="continuationSeparator" w:id="0">
    <w:p w14:paraId="30400F14" w14:textId="77777777" w:rsidR="000C618B" w:rsidRDefault="000C61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E521F" w14:textId="77777777" w:rsidR="003B1FA5" w:rsidRDefault="00AF243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r>
      <w:rPr>
        <w:noProof/>
        <w:color w:val="000000"/>
        <w:sz w:val="20"/>
        <w:szCs w:val="20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3470E56" wp14:editId="47FDC645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0" b="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12671" y="0"/>
                        <a:ext cx="6563418" cy="10189210"/>
                        <a:chOff x="2051620" y="0"/>
                        <a:chExt cx="6588760" cy="7560000"/>
                      </a:xfrm>
                    </wpg:grpSpPr>
                    <wpg:grpSp>
                      <wpg:cNvPr id="11" name="Группа 2"/>
                      <wpg:cNvGrpSpPr/>
                      <wpg:grpSpPr>
                        <a:xfrm>
                          <a:off x="2051620" y="0"/>
                          <a:ext cx="6588760" cy="7560000"/>
                          <a:chOff x="0" y="0"/>
                          <a:chExt cx="20000" cy="20000"/>
                        </a:xfrm>
                      </wpg:grpSpPr>
                      <wps:wsp>
                        <wps:cNvPr id="12" name="Прямоугольник 3"/>
                        <wps:cNvSpPr/>
                        <wps:spPr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AC146A" w14:textId="77777777" w:rsidR="003B1FA5" w:rsidRDefault="003B1FA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Прямоугольник 4"/>
                        <wps:cNvSpPr/>
                        <wps:spPr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D60307D" w14:textId="77777777" w:rsidR="003B1FA5" w:rsidRDefault="003B1FA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Прямая со стрелкой 5"/>
                        <wps:cNvCnPr/>
                        <wps:spPr>
                          <a:xfrm>
                            <a:off x="1093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" name="Прямая со стрелкой 6"/>
                        <wps:cNvCnPr/>
                        <wps:spPr>
                          <a:xfrm>
                            <a:off x="10" y="18941"/>
                            <a:ext cx="19967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" name="Прямая со стрелкой 7"/>
                        <wps:cNvCnPr/>
                        <wps:spPr>
                          <a:xfrm>
                            <a:off x="2186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" name="Прямая со стрелкой 8"/>
                        <wps:cNvCnPr/>
                        <wps:spPr>
                          <a:xfrm>
                            <a:off x="4919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8" name="Прямая со стрелкой 9"/>
                        <wps:cNvCnPr/>
                        <wps:spPr>
                          <a:xfrm>
                            <a:off x="6557" y="18959"/>
                            <a:ext cx="2" cy="103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9" name="Прямая со стрелкой 10"/>
                        <wps:cNvCnPr/>
                        <wps:spPr>
                          <a:xfrm>
                            <a:off x="7650" y="18949"/>
                            <a:ext cx="2" cy="103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0" name="Прямая со стрелкой 11"/>
                        <wps:cNvCnPr/>
                        <wps:spPr>
                          <a:xfrm>
                            <a:off x="18905" y="18949"/>
                            <a:ext cx="4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1" name="Прямая со стрелкой 12"/>
                        <wps:cNvCnPr/>
                        <wps:spPr>
                          <a:xfrm>
                            <a:off x="10" y="19293"/>
                            <a:ext cx="7621" cy="2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2" name="Прямая со стрелкой 13"/>
                        <wps:cNvCnPr/>
                        <wps:spPr>
                          <a:xfrm>
                            <a:off x="10" y="19646"/>
                            <a:ext cx="7621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2" name="Прямая со стрелкой 14"/>
                        <wps:cNvCnPr/>
                        <wps:spPr>
                          <a:xfrm>
                            <a:off x="18919" y="19296"/>
                            <a:ext cx="1071" cy="1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3" name="Прямоугольник 15"/>
                        <wps:cNvSpPr/>
                        <wps:spPr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E2CE19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4" name="Прямоугольник 16"/>
                        <wps:cNvSpPr/>
                        <wps:spPr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8135F5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5" name="Прямоугольник 17"/>
                        <wps:cNvSpPr/>
                        <wps:spPr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60AC41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6" name="Прямоугольник 18"/>
                        <wps:cNvSpPr/>
                        <wps:spPr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7D38178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7" name="Прямоугольник 19"/>
                        <wps:cNvSpPr/>
                        <wps:spPr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1AA49D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8" name="Прямоугольник 20"/>
                        <wps:cNvSpPr/>
                        <wps:spPr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6D3610F" w14:textId="77777777" w:rsidR="003B1FA5" w:rsidRDefault="00AF2433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9" name="Прямоугольник 21"/>
                        <wps:cNvSpPr/>
                        <wps:spPr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573F6DA" w14:textId="194F2592" w:rsidR="003B1FA5" w:rsidRPr="00DB1419" w:rsidRDefault="00DB1419" w:rsidP="00DB1419">
                              <w:pPr>
                                <w:spacing w:after="0" w:line="240" w:lineRule="auto"/>
                                <w:jc w:val="center"/>
                                <w:textDirection w:val="btLr"/>
                                <w:rPr>
                                  <w:rFonts w:ascii="ISOCPEUR" w:hAnsi="ISOCPEUR"/>
                                  <w:i/>
                                  <w:iCs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40" name="Прямоугольник 22"/>
                        <wps:cNvSpPr/>
                        <wps:spPr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842417F" w14:textId="6EA5CD7D" w:rsidR="003B1FA5" w:rsidRDefault="000D3FB1">
                              <w:pPr>
                                <w:spacing w:line="25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УП ТРПО</w:t>
                              </w:r>
                              <w:r w:rsidR="00AF2433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 xml:space="preserve"> 2-40 01 01.3</w:t>
                              </w: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5</w:t>
                              </w:r>
                              <w:r w:rsidR="00AF2433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40</w:t>
                              </w:r>
                              <w:r w:rsidR="00AF2433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.1</w:t>
                              </w:r>
                              <w:r w:rsidR="00750304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1</w:t>
                              </w:r>
                              <w:r w:rsidR="00AF2433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.2</w:t>
                              </w:r>
                              <w:r w:rsidR="00750304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4</w:t>
                              </w:r>
                              <w:r w:rsidR="00AF2433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 xml:space="preserve"> ПЗ</w:t>
                              </w:r>
                            </w:p>
                            <w:p w14:paraId="60D7869E" w14:textId="77777777" w:rsidR="003B1FA5" w:rsidRDefault="003B1FA5">
                              <w:pPr>
                                <w:spacing w:line="255" w:lineRule="auto"/>
                                <w:jc w:val="center"/>
                                <w:textDirection w:val="btLr"/>
                              </w:pPr>
                            </w:p>
                            <w:p w14:paraId="4754414D" w14:textId="77777777" w:rsidR="003B1FA5" w:rsidRDefault="003B1FA5">
                              <w:pPr>
                                <w:spacing w:line="255" w:lineRule="auto"/>
                                <w:jc w:val="center"/>
                                <w:textDirection w:val="btLr"/>
                              </w:pPr>
                            </w:p>
                            <w:p w14:paraId="065A0204" w14:textId="77777777" w:rsidR="003B1FA5" w:rsidRDefault="003B1FA5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33470E56" id="Группа 1" o:spid="_x0000_s1026" style="position:absolute;margin-left:56.7pt;margin-top:19.85pt;width:518.8pt;height:802.3pt;z-index:251658240;mso-position-horizontal-relative:page;mso-position-vertical-relative:page" coordorigin="20516" coordsize="65887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">
              <v:group id="Группа 2" o:spid="_x0000_s1027" style="position:absolute;left:20516;width:65887;height:75600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v:rect id="Прямоугольник 3" o:spid="_x0000_s1028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" filled="f" stroked="f">
                  <v:textbox inset="2.53958mm,2.53958mm,2.53958mm,2.53958mm">
                    <w:txbxContent>
                      <w:p w14:paraId="6DAC146A" w14:textId="77777777" w:rsidR="003B1FA5" w:rsidRDefault="003B1FA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" o:spid="_x0000_s1029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D60307D" w14:textId="77777777" w:rsidR="003B1FA5" w:rsidRDefault="003B1FA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5" o:spid="_x0000_s1030" type="#_x0000_t32" style="position:absolute;left:1093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" strokeweight="2pt"/>
                <v:shape id="Прямая со стрелкой 6" o:spid="_x0000_s1031" type="#_x0000_t32" style="position:absolute;left:10;top:18941;width:19967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" strokeweight="2pt"/>
                <v:shape id="Прямая со стрелкой 7" o:spid="_x0000_s1032" type="#_x0000_t32" style="position:absolute;left:2186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" strokeweight="2pt"/>
                <v:shape id="Прямая со стрелкой 8" o:spid="_x0000_s1033" type="#_x0000_t32" style="position:absolute;left:4919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" strokeweight="2pt"/>
                <v:shape id="Прямая со стрелкой 9" o:spid="_x0000_s1034" type="#_x0000_t32" style="position:absolute;left:6557;top:18959;width:2;height:10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" strokeweight="2pt"/>
                <v:shape id="Прямая со стрелкой 10" o:spid="_x0000_s1035" type="#_x0000_t32" style="position:absolute;left:7650;top:18949;width:2;height:10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" strokeweight="2pt"/>
                <v:shape id="Прямая со стрелкой 11" o:spid="_x0000_s1036" type="#_x0000_t32" style="position:absolute;left:18905;top:18949;width:4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" strokeweight="2pt"/>
                <v:shape id="Прямая со стрелкой 12" o:spid="_x0000_s1037" type="#_x0000_t32" style="position:absolute;left:10;top:19293;width:7621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" strokeweight="1pt"/>
                <v:shape id="Прямая со стрелкой 13" o:spid="_x0000_s1038" type="#_x0000_t32" style="position:absolute;left:10;top:19646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" strokeweight="2pt"/>
                <v:shape id="Прямая со стрелкой 14" o:spid="_x0000_s1039" type="#_x0000_t32" style="position:absolute;left:18919;top:19296;width:107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" strokeweight="1pt"/>
                <v:rect id="Прямоугольник 15" o:spid="_x0000_s104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" filled="f" stroked="f">
                  <v:textbox inset="1pt,1pt,1pt,1pt">
                    <w:txbxContent>
                      <w:p w14:paraId="37E2CE19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Прямоугольник 16" o:spid="_x0000_s104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BNxAAAANs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B9qgE3EAAAA2wAAAA8A&#10;AAAAAAAAAAAAAAAABwIAAGRycy9kb3ducmV2LnhtbFBLBQYAAAAAAwADALcAAAD4AgAAAAA=&#10;" filled="f" stroked="f">
                  <v:textbox inset="1pt,1pt,1pt,1pt">
                    <w:txbxContent>
                      <w:p w14:paraId="6A8135F5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Прямоугольник 17" o:spid="_x0000_s104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iXWxAAAANsAAAAPAAAAZHJzL2Rvd25yZXYueG1sRI/NasMw&#10;EITvgb6D2EAvoZbTk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HAmJdbEAAAA2wAAAA8A&#10;AAAAAAAAAAAAAAAABwIAAGRycy9kb3ducmV2LnhtbFBLBQYAAAAAAwADALcAAAD4AgAAAAA=&#10;" filled="f" stroked="f">
                  <v:textbox inset="1pt,1pt,1pt,1pt">
                    <w:txbxContent>
                      <w:p w14:paraId="6A60AC41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Прямоугольник 18" o:spid="_x0000_s104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Luh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CA9LuhwgAAANsAAAAPAAAA&#10;AAAAAAAAAAAAAAcCAABkcnMvZG93bnJldi54bWxQSwUGAAAAAAMAAwC3AAAA9gIAAAAA&#10;" filled="f" stroked="f">
                  <v:textbox inset="1pt,1pt,1pt,1pt">
                    <w:txbxContent>
                      <w:p w14:paraId="07D38178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Прямоугольник 19" o:spid="_x0000_s104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46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" filled="f" stroked="f">
                  <v:textbox inset="1pt,1pt,1pt,1pt">
                    <w:txbxContent>
                      <w:p w14:paraId="0D1AA49D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Прямоугольник 20" o:spid="_x0000_s104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4pIwAAAANsAAAAPAAAAZHJzL2Rvd25yZXYueG1sRE9Na8JA&#10;EL0X/A/LCF5K3cSC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nieKSMAAAADbAAAADwAAAAAA&#10;AAAAAAAAAAAHAgAAZHJzL2Rvd25yZXYueG1sUEsFBgAAAAADAAMAtwAAAPQCAAAAAA==&#10;" filled="f" stroked="f">
                  <v:textbox inset="1pt,1pt,1pt,1pt">
                    <w:txbxContent>
                      <w:p w14:paraId="26D3610F" w14:textId="77777777" w:rsidR="003B1FA5" w:rsidRDefault="00AF2433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Прямоугольник 21" o:spid="_x0000_s104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y/TxAAAANsAAAAPAAAAZHJzL2Rvd25yZXYueG1sRI9La8Mw&#10;EITvhfwHsYFeSiKnhT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PFrL9PEAAAA2wAAAA8A&#10;AAAAAAAAAAAAAAAABwIAAGRycy9kb3ducmV2LnhtbFBLBQYAAAAAAwADALcAAAD4AgAAAAA=&#10;" filled="f" stroked="f">
                  <v:textbox inset="1pt,1pt,1pt,1pt">
                    <w:txbxContent>
                      <w:p w14:paraId="1573F6DA" w14:textId="194F2592" w:rsidR="003B1FA5" w:rsidRPr="00DB1419" w:rsidRDefault="00DB1419" w:rsidP="00DB1419">
                        <w:pPr>
                          <w:spacing w:after="0" w:line="240" w:lineRule="auto"/>
                          <w:jc w:val="center"/>
                          <w:textDirection w:val="btLr"/>
                          <w:rPr>
                            <w:rFonts w:ascii="ISOCPEUR" w:hAnsi="ISOCPEUR"/>
                            <w:i/>
                            <w:iCs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Прямоугольник 22" o:spid="_x0000_s104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/Uz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OFf1M8AAAADbAAAADwAAAAAA&#10;AAAAAAAAAAAHAgAAZHJzL2Rvd25yZXYueG1sUEsFBgAAAAADAAMAtwAAAPQCAAAAAA==&#10;" filled="f" stroked="f">
                  <v:textbox inset="1pt,1pt,1pt,1pt">
                    <w:txbxContent>
                      <w:p w14:paraId="3842417F" w14:textId="6EA5CD7D" w:rsidR="003B1FA5" w:rsidRDefault="000D3FB1">
                        <w:pPr>
                          <w:spacing w:line="255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УП ТРПО</w:t>
                        </w:r>
                        <w:r w:rsidR="00AF2433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 xml:space="preserve"> 2-40 01 01.3</w:t>
                        </w: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5</w:t>
                        </w:r>
                        <w:r w:rsidR="00AF2433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.</w:t>
                        </w: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40</w:t>
                        </w:r>
                        <w:r w:rsidR="00AF2433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.1</w:t>
                        </w:r>
                        <w:r w:rsidR="00750304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1</w:t>
                        </w:r>
                        <w:r w:rsidR="00AF2433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.2</w:t>
                        </w:r>
                        <w:r w:rsidR="00750304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4</w:t>
                        </w:r>
                        <w:r w:rsidR="00AF2433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 xml:space="preserve"> ПЗ</w:t>
                        </w:r>
                      </w:p>
                      <w:p w14:paraId="60D7869E" w14:textId="77777777" w:rsidR="003B1FA5" w:rsidRDefault="003B1FA5">
                        <w:pPr>
                          <w:spacing w:line="255" w:lineRule="auto"/>
                          <w:jc w:val="center"/>
                          <w:textDirection w:val="btLr"/>
                        </w:pPr>
                      </w:p>
                      <w:p w14:paraId="4754414D" w14:textId="77777777" w:rsidR="003B1FA5" w:rsidRDefault="003B1FA5">
                        <w:pPr>
                          <w:spacing w:line="255" w:lineRule="auto"/>
                          <w:jc w:val="center"/>
                          <w:textDirection w:val="btLr"/>
                        </w:pPr>
                      </w:p>
                      <w:p w14:paraId="065A0204" w14:textId="77777777" w:rsidR="003B1FA5" w:rsidRDefault="003B1FA5">
                        <w:pPr>
                          <w:spacing w:after="0"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D2025"/>
    <w:multiLevelType w:val="multilevel"/>
    <w:tmpl w:val="C2D4B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55DD9"/>
    <w:multiLevelType w:val="hybridMultilevel"/>
    <w:tmpl w:val="551EB386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18F93A23"/>
    <w:multiLevelType w:val="hybridMultilevel"/>
    <w:tmpl w:val="40E4D4DA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B314CD0"/>
    <w:multiLevelType w:val="hybridMultilevel"/>
    <w:tmpl w:val="0C4C42AC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C6C15E2"/>
    <w:multiLevelType w:val="hybridMultilevel"/>
    <w:tmpl w:val="80A6ED3A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72E57BF"/>
    <w:multiLevelType w:val="hybridMultilevel"/>
    <w:tmpl w:val="F470F11A"/>
    <w:lvl w:ilvl="0" w:tplc="757EEDF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7B21D3E"/>
    <w:multiLevelType w:val="hybridMultilevel"/>
    <w:tmpl w:val="21FE58B6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31B81249"/>
    <w:multiLevelType w:val="hybridMultilevel"/>
    <w:tmpl w:val="5A829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24276"/>
    <w:multiLevelType w:val="hybridMultilevel"/>
    <w:tmpl w:val="DF3214C8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541A2148"/>
    <w:multiLevelType w:val="hybridMultilevel"/>
    <w:tmpl w:val="DC22AB34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51A0C46"/>
    <w:multiLevelType w:val="hybridMultilevel"/>
    <w:tmpl w:val="EBD853A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56FA6A75"/>
    <w:multiLevelType w:val="hybridMultilevel"/>
    <w:tmpl w:val="464EA7F6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68914915"/>
    <w:multiLevelType w:val="hybridMultilevel"/>
    <w:tmpl w:val="BD5E750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71360696"/>
    <w:multiLevelType w:val="hybridMultilevel"/>
    <w:tmpl w:val="A6581AD8"/>
    <w:lvl w:ilvl="0" w:tplc="0419000F">
      <w:start w:val="1"/>
      <w:numFmt w:val="decimal"/>
      <w:lvlText w:val="%1."/>
      <w:lvlJc w:val="left"/>
      <w:pPr>
        <w:ind w:left="1644" w:hanging="360"/>
      </w:pPr>
    </w:lvl>
    <w:lvl w:ilvl="1" w:tplc="04190019" w:tentative="1">
      <w:start w:val="1"/>
      <w:numFmt w:val="lowerLetter"/>
      <w:lvlText w:val="%2."/>
      <w:lvlJc w:val="left"/>
      <w:pPr>
        <w:ind w:left="2364" w:hanging="360"/>
      </w:pPr>
    </w:lvl>
    <w:lvl w:ilvl="2" w:tplc="0419001B" w:tentative="1">
      <w:start w:val="1"/>
      <w:numFmt w:val="lowerRoman"/>
      <w:lvlText w:val="%3."/>
      <w:lvlJc w:val="right"/>
      <w:pPr>
        <w:ind w:left="3084" w:hanging="180"/>
      </w:pPr>
    </w:lvl>
    <w:lvl w:ilvl="3" w:tplc="0419000F" w:tentative="1">
      <w:start w:val="1"/>
      <w:numFmt w:val="decimal"/>
      <w:lvlText w:val="%4."/>
      <w:lvlJc w:val="left"/>
      <w:pPr>
        <w:ind w:left="3804" w:hanging="360"/>
      </w:pPr>
    </w:lvl>
    <w:lvl w:ilvl="4" w:tplc="04190019" w:tentative="1">
      <w:start w:val="1"/>
      <w:numFmt w:val="lowerLetter"/>
      <w:lvlText w:val="%5."/>
      <w:lvlJc w:val="left"/>
      <w:pPr>
        <w:ind w:left="4524" w:hanging="360"/>
      </w:pPr>
    </w:lvl>
    <w:lvl w:ilvl="5" w:tplc="0419001B" w:tentative="1">
      <w:start w:val="1"/>
      <w:numFmt w:val="lowerRoman"/>
      <w:lvlText w:val="%6."/>
      <w:lvlJc w:val="right"/>
      <w:pPr>
        <w:ind w:left="5244" w:hanging="180"/>
      </w:pPr>
    </w:lvl>
    <w:lvl w:ilvl="6" w:tplc="0419000F" w:tentative="1">
      <w:start w:val="1"/>
      <w:numFmt w:val="decimal"/>
      <w:lvlText w:val="%7."/>
      <w:lvlJc w:val="left"/>
      <w:pPr>
        <w:ind w:left="5964" w:hanging="360"/>
      </w:pPr>
    </w:lvl>
    <w:lvl w:ilvl="7" w:tplc="04190019" w:tentative="1">
      <w:start w:val="1"/>
      <w:numFmt w:val="lowerLetter"/>
      <w:lvlText w:val="%8."/>
      <w:lvlJc w:val="left"/>
      <w:pPr>
        <w:ind w:left="6684" w:hanging="360"/>
      </w:pPr>
    </w:lvl>
    <w:lvl w:ilvl="8" w:tplc="0419001B" w:tentative="1">
      <w:start w:val="1"/>
      <w:numFmt w:val="lowerRoman"/>
      <w:lvlText w:val="%9."/>
      <w:lvlJc w:val="right"/>
      <w:pPr>
        <w:ind w:left="7404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10"/>
  </w:num>
  <w:num w:numId="5">
    <w:abstractNumId w:val="12"/>
  </w:num>
  <w:num w:numId="6">
    <w:abstractNumId w:val="9"/>
  </w:num>
  <w:num w:numId="7">
    <w:abstractNumId w:val="1"/>
  </w:num>
  <w:num w:numId="8">
    <w:abstractNumId w:val="2"/>
  </w:num>
  <w:num w:numId="9">
    <w:abstractNumId w:val="8"/>
  </w:num>
  <w:num w:numId="10">
    <w:abstractNumId w:val="3"/>
  </w:num>
  <w:num w:numId="11">
    <w:abstractNumId w:val="6"/>
  </w:num>
  <w:num w:numId="12">
    <w:abstractNumId w:val="4"/>
  </w:num>
  <w:num w:numId="13">
    <w:abstractNumId w:val="1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autoHyphenation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FA5"/>
    <w:rsid w:val="00031BC9"/>
    <w:rsid w:val="00043C63"/>
    <w:rsid w:val="00071920"/>
    <w:rsid w:val="000C409A"/>
    <w:rsid w:val="000C618B"/>
    <w:rsid w:val="000C73CD"/>
    <w:rsid w:val="000D3FB1"/>
    <w:rsid w:val="000E2C61"/>
    <w:rsid w:val="000F58D4"/>
    <w:rsid w:val="00145F6C"/>
    <w:rsid w:val="0017275A"/>
    <w:rsid w:val="001B02E3"/>
    <w:rsid w:val="001C40B7"/>
    <w:rsid w:val="002233F2"/>
    <w:rsid w:val="002279FF"/>
    <w:rsid w:val="00233982"/>
    <w:rsid w:val="002704B5"/>
    <w:rsid w:val="00286D28"/>
    <w:rsid w:val="00293D76"/>
    <w:rsid w:val="002A40DC"/>
    <w:rsid w:val="002E08E7"/>
    <w:rsid w:val="002F7349"/>
    <w:rsid w:val="00332F95"/>
    <w:rsid w:val="003346B9"/>
    <w:rsid w:val="00334EE8"/>
    <w:rsid w:val="003519C3"/>
    <w:rsid w:val="00351B2B"/>
    <w:rsid w:val="00372A9A"/>
    <w:rsid w:val="00374BFB"/>
    <w:rsid w:val="0039754F"/>
    <w:rsid w:val="003B1FA5"/>
    <w:rsid w:val="003B4ADE"/>
    <w:rsid w:val="003B522A"/>
    <w:rsid w:val="003E42B2"/>
    <w:rsid w:val="003F2E55"/>
    <w:rsid w:val="004308FC"/>
    <w:rsid w:val="00473DDD"/>
    <w:rsid w:val="004B1E3D"/>
    <w:rsid w:val="004C36F7"/>
    <w:rsid w:val="004F44E6"/>
    <w:rsid w:val="00532BC3"/>
    <w:rsid w:val="0057341E"/>
    <w:rsid w:val="005E0624"/>
    <w:rsid w:val="005F0E87"/>
    <w:rsid w:val="005F0FB6"/>
    <w:rsid w:val="006A77F1"/>
    <w:rsid w:val="006E6CAC"/>
    <w:rsid w:val="006E731E"/>
    <w:rsid w:val="00733916"/>
    <w:rsid w:val="00750304"/>
    <w:rsid w:val="00760F56"/>
    <w:rsid w:val="00761AA3"/>
    <w:rsid w:val="007827ED"/>
    <w:rsid w:val="007A5DDC"/>
    <w:rsid w:val="007F3048"/>
    <w:rsid w:val="008052C4"/>
    <w:rsid w:val="00806F9E"/>
    <w:rsid w:val="00813F9C"/>
    <w:rsid w:val="0084038C"/>
    <w:rsid w:val="00853E57"/>
    <w:rsid w:val="0088430F"/>
    <w:rsid w:val="008A2F1F"/>
    <w:rsid w:val="009921B8"/>
    <w:rsid w:val="009D3352"/>
    <w:rsid w:val="009E6E6A"/>
    <w:rsid w:val="00A17093"/>
    <w:rsid w:val="00A74E84"/>
    <w:rsid w:val="00A8152F"/>
    <w:rsid w:val="00A979EC"/>
    <w:rsid w:val="00AD5307"/>
    <w:rsid w:val="00AE42DE"/>
    <w:rsid w:val="00AF2433"/>
    <w:rsid w:val="00B1662B"/>
    <w:rsid w:val="00B40736"/>
    <w:rsid w:val="00B4182D"/>
    <w:rsid w:val="00B90FCE"/>
    <w:rsid w:val="00B95287"/>
    <w:rsid w:val="00BC0FF8"/>
    <w:rsid w:val="00BC1C81"/>
    <w:rsid w:val="00BF204A"/>
    <w:rsid w:val="00C10825"/>
    <w:rsid w:val="00C37466"/>
    <w:rsid w:val="00D13D5F"/>
    <w:rsid w:val="00D14183"/>
    <w:rsid w:val="00D15636"/>
    <w:rsid w:val="00D7454E"/>
    <w:rsid w:val="00D8301D"/>
    <w:rsid w:val="00D94D5F"/>
    <w:rsid w:val="00DB1419"/>
    <w:rsid w:val="00DF321E"/>
    <w:rsid w:val="00E07681"/>
    <w:rsid w:val="00E154DB"/>
    <w:rsid w:val="00E348DA"/>
    <w:rsid w:val="00E54476"/>
    <w:rsid w:val="00E67B72"/>
    <w:rsid w:val="00ED1C3E"/>
    <w:rsid w:val="00EF7E17"/>
    <w:rsid w:val="00FD5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2301E69"/>
  <w15:docId w15:val="{B8D496DE-2003-45C3-8896-7B6FB45D3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334EE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34EE8"/>
  </w:style>
  <w:style w:type="paragraph" w:styleId="a7">
    <w:name w:val="footer"/>
    <w:basedOn w:val="a"/>
    <w:link w:val="a8"/>
    <w:uiPriority w:val="99"/>
    <w:unhideWhenUsed/>
    <w:rsid w:val="00334EE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34EE8"/>
  </w:style>
  <w:style w:type="paragraph" w:styleId="a9">
    <w:name w:val="List Paragraph"/>
    <w:basedOn w:val="a"/>
    <w:uiPriority w:val="34"/>
    <w:qFormat/>
    <w:rsid w:val="00E154DB"/>
    <w:pPr>
      <w:spacing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table" w:styleId="aa">
    <w:name w:val="Table Grid"/>
    <w:basedOn w:val="a1"/>
    <w:uiPriority w:val="39"/>
    <w:rsid w:val="00E154D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C37466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9921B8"/>
    <w:rPr>
      <w:color w:val="605E5C"/>
      <w:shd w:val="clear" w:color="auto" w:fill="E1DFDD"/>
    </w:rPr>
  </w:style>
  <w:style w:type="table" w:customStyle="1" w:styleId="TableGrid">
    <w:name w:val="TableGrid"/>
    <w:rsid w:val="002F7349"/>
    <w:pPr>
      <w:spacing w:after="0" w:line="240" w:lineRule="auto"/>
    </w:pPr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0">
    <w:name w:val="Сетка таблицы1"/>
    <w:basedOn w:val="a1"/>
    <w:next w:val="aa"/>
    <w:uiPriority w:val="39"/>
    <w:rsid w:val="00853E57"/>
    <w:pPr>
      <w:spacing w:after="0" w:line="240" w:lineRule="auto"/>
    </w:pPr>
    <w:rPr>
      <w:rFonts w:ascii="Times New Roman" w:hAnsi="Times New Roman"/>
      <w:color w:val="000000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6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5295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1439306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78379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2269158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2885321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2890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999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235761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91194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8163348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99638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6534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1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4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2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0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2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2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4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1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2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8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2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45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86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21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9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9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40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8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6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2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1232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009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33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figma.com/design/9cenJc4yub1CKDlUqOfkqE/Untitled?node-id=200-156&amp;m=dev&amp;t=Qmv1U3Z0zEYv2Jjd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figma.com/design/9cenJc4yub1CKDlUqOfkqE/Untitled?node-id=0-1&amp;m=dev&amp;t=KNVLR3FhQB0ait1Z-1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optikaprosvet.by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98EF7E-FA9B-4930-A3A0-9055E39C0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1868</TotalTime>
  <Pages>37</Pages>
  <Words>7009</Words>
  <Characters>39952</Characters>
  <Application>Microsoft Office Word</Application>
  <DocSecurity>0</DocSecurity>
  <Lines>332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</dc:creator>
  <cp:keywords/>
  <dc:description/>
  <cp:lastModifiedBy>marinagusenica@gmail.com</cp:lastModifiedBy>
  <cp:revision>6</cp:revision>
  <dcterms:created xsi:type="dcterms:W3CDTF">2024-06-19T22:30:00Z</dcterms:created>
  <dcterms:modified xsi:type="dcterms:W3CDTF">2024-12-06T22:56:00Z</dcterms:modified>
</cp:coreProperties>
</file>